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53D7" w14:textId="5248F318" w:rsidR="00D71168" w:rsidRDefault="00D71168" w:rsidP="00D71168">
      <w:pPr>
        <w:pStyle w:val="NoSpacing"/>
        <w:jc w:val="center"/>
        <w:rPr>
          <w:b/>
          <w:bCs/>
        </w:rPr>
      </w:pPr>
      <w:r>
        <w:rPr>
          <w:b/>
          <w:bCs/>
        </w:rPr>
        <w:t>Club Meeting</w:t>
      </w:r>
    </w:p>
    <w:p w14:paraId="2464F83F" w14:textId="32A5D31C" w:rsidR="00D71168" w:rsidRDefault="00D71168" w:rsidP="00D71168">
      <w:pPr>
        <w:pStyle w:val="NoSpacing"/>
        <w:jc w:val="center"/>
        <w:rPr>
          <w:b/>
          <w:bCs/>
        </w:rPr>
      </w:pPr>
      <w:r>
        <w:rPr>
          <w:b/>
          <w:bCs/>
        </w:rPr>
        <w:t>Model A Ford Club of America, Bakersfield Chapter</w:t>
      </w:r>
    </w:p>
    <w:p w14:paraId="130F2DA6" w14:textId="4E80BAE0" w:rsidR="00D71168" w:rsidRDefault="00D71168" w:rsidP="00D71168">
      <w:pPr>
        <w:pStyle w:val="NoSpacing"/>
        <w:jc w:val="center"/>
        <w:rPr>
          <w:b/>
          <w:bCs/>
        </w:rPr>
      </w:pPr>
      <w:r>
        <w:rPr>
          <w:b/>
          <w:bCs/>
        </w:rPr>
        <w:t>November 6, 2023</w:t>
      </w:r>
    </w:p>
    <w:p w14:paraId="53687F6F" w14:textId="77777777" w:rsidR="00D71168" w:rsidRDefault="00D71168" w:rsidP="00D71168">
      <w:pPr>
        <w:pStyle w:val="NoSpacing"/>
        <w:jc w:val="center"/>
        <w:rPr>
          <w:b/>
          <w:bCs/>
        </w:rPr>
      </w:pPr>
    </w:p>
    <w:p w14:paraId="7FB8E065" w14:textId="0F8079C4" w:rsidR="00D71168" w:rsidRDefault="00D71168" w:rsidP="00D71168">
      <w:pPr>
        <w:pStyle w:val="NoSpacing"/>
      </w:pPr>
      <w:r>
        <w:t xml:space="preserve">Club meeting was called to order by club president, Paula Poole at 7:03pm. Richard </w:t>
      </w:r>
      <w:proofErr w:type="spellStart"/>
      <w:r>
        <w:t>Vipham</w:t>
      </w:r>
      <w:proofErr w:type="spellEnd"/>
      <w:r>
        <w:t xml:space="preserve"> led us in the flag salute. There were no guests present or new members.</w:t>
      </w:r>
    </w:p>
    <w:p w14:paraId="02DCA092" w14:textId="77777777" w:rsidR="00D71168" w:rsidRDefault="00D71168" w:rsidP="00D71168">
      <w:pPr>
        <w:pStyle w:val="NoSpacing"/>
      </w:pPr>
    </w:p>
    <w:p w14:paraId="191EE7D9" w14:textId="5B06001B" w:rsidR="00D71168" w:rsidRDefault="00D71168" w:rsidP="00D71168">
      <w:pPr>
        <w:pStyle w:val="NoSpacing"/>
      </w:pPr>
      <w:r>
        <w:rPr>
          <w:b/>
          <w:bCs/>
        </w:rPr>
        <w:t xml:space="preserve">Board of Director’s Reports:  Treasurer, </w:t>
      </w:r>
      <w:r>
        <w:t>Sharon Davis gave an update on our finances. Erie Johnson made a motion to accept the report and it was seconded by Ron Black.  Club members voted to accept as read.</w:t>
      </w:r>
    </w:p>
    <w:p w14:paraId="0302517F" w14:textId="70DBAF96" w:rsidR="00D71168" w:rsidRDefault="00D71168" w:rsidP="00D71168">
      <w:pPr>
        <w:pStyle w:val="NoSpacing"/>
      </w:pPr>
      <w:r>
        <w:rPr>
          <w:b/>
          <w:bCs/>
        </w:rPr>
        <w:t xml:space="preserve">Secretary: </w:t>
      </w:r>
      <w:r>
        <w:t xml:space="preserve">A vote was made to accept the minutes as read on the club’s web page. Eddie Moran made a motion to accept the minutes as posted and it was seconded by Richard Harger and the club voted to accept the minutes. </w:t>
      </w:r>
    </w:p>
    <w:p w14:paraId="4BA63D0D" w14:textId="4380FC28" w:rsidR="002F25DD" w:rsidRDefault="002F25DD" w:rsidP="00D71168">
      <w:pPr>
        <w:pStyle w:val="NoSpacing"/>
      </w:pPr>
      <w:r>
        <w:rPr>
          <w:b/>
          <w:bCs/>
        </w:rPr>
        <w:t xml:space="preserve">Member at Large: </w:t>
      </w:r>
      <w:r>
        <w:t>Teresa Gadbury held the drawings for brining your car to the meeting which was won by Rick Davis, Vest being worn was won by Milt Morovich and the attendance drawing will roll over to next month as Mike Martin’s name was drawn and he was not in attendance.</w:t>
      </w:r>
    </w:p>
    <w:p w14:paraId="7A051150" w14:textId="4948B647" w:rsidR="002F25DD" w:rsidRPr="002F25DD" w:rsidRDefault="002F25DD" w:rsidP="00D71168">
      <w:pPr>
        <w:pStyle w:val="NoSpacing"/>
      </w:pPr>
      <w:r>
        <w:rPr>
          <w:b/>
          <w:bCs/>
        </w:rPr>
        <w:t xml:space="preserve">Sunshine Report: </w:t>
      </w:r>
      <w:r>
        <w:t xml:space="preserve">Dawn gave us an update on Cliff Connely. His surgery went </w:t>
      </w:r>
      <w:proofErr w:type="gramStart"/>
      <w:r>
        <w:t>well</w:t>
      </w:r>
      <w:proofErr w:type="gramEnd"/>
      <w:r>
        <w:t xml:space="preserve"> and he is doing fine. Erie and Joanne Johnson are doing much better, and we were lucky to have our meeting this evening. Vickie Porter is on the mend with her foot and is on the mend.</w:t>
      </w:r>
    </w:p>
    <w:p w14:paraId="68933210" w14:textId="2892A558" w:rsidR="00945A48" w:rsidRDefault="00D71168" w:rsidP="00D71168">
      <w:pPr>
        <w:pStyle w:val="NoSpacing"/>
      </w:pPr>
      <w:r>
        <w:rPr>
          <w:b/>
          <w:bCs/>
        </w:rPr>
        <w:t>2</w:t>
      </w:r>
      <w:r w:rsidRPr="00D71168">
        <w:rPr>
          <w:b/>
          <w:bCs/>
          <w:vertAlign w:val="superscript"/>
        </w:rPr>
        <w:t>nd</w:t>
      </w:r>
      <w:r>
        <w:rPr>
          <w:b/>
          <w:bCs/>
        </w:rPr>
        <w:t xml:space="preserve"> Vice President Report: </w:t>
      </w:r>
      <w:r>
        <w:t xml:space="preserve">Debbie Launer started with the November 11 Veteran’s Day Parade. Anyone who will be driving their cars in the parade needs to be in the parking lot behind Rosemary’s Creamery at 8:30am. Anyone driving dignitaries in open cars needs to report to the VA Hall at 8:30. </w:t>
      </w:r>
      <w:r w:rsidR="00945A48">
        <w:t>Dinner and Drive will be November 16</w:t>
      </w:r>
      <w:r w:rsidR="00945A48" w:rsidRPr="00945A48">
        <w:rPr>
          <w:vertAlign w:val="superscript"/>
        </w:rPr>
        <w:t>th</w:t>
      </w:r>
      <w:r w:rsidR="00945A48">
        <w:t xml:space="preserve"> at Zingo’s Café. Dinner will start at 6:30.</w:t>
      </w:r>
      <w:r w:rsidR="002F25DD">
        <w:t xml:space="preserve"> </w:t>
      </w:r>
      <w:r w:rsidR="00945A48">
        <w:t>December 2 is our club’s Christmas party. It will be held at Club 1933. The festivities will start at 6:30pm.  The cost for dinner is $35 per person. Checks should be presented to Sharon Davis before Thanksgiving. Checks should be made out to Bakersfield Model A Club. As a reminder each club member should bring a gift to raffle off at the event.</w:t>
      </w:r>
    </w:p>
    <w:p w14:paraId="599DB039" w14:textId="1CCD00CE" w:rsidR="00D71168" w:rsidRDefault="00945A48" w:rsidP="00D71168">
      <w:pPr>
        <w:pStyle w:val="NoSpacing"/>
      </w:pPr>
      <w:r>
        <w:t xml:space="preserve"> December 16 will be the annual laying of wreaths at the Wreaths Across America event. Anyone in the club who would like to help with this should meet at the Taco Bell on </w:t>
      </w:r>
      <w:proofErr w:type="spellStart"/>
      <w:r w:rsidR="002F25DD">
        <w:t>Weedpatch</w:t>
      </w:r>
      <w:proofErr w:type="spellEnd"/>
      <w:r>
        <w:t xml:space="preserve"> Highway at 8:00am. This will get us all to the Bakersfield National Cemetery for the opening ceremony. If you are planning to purchase wreaths at a cost of $17 you can do so on the Bakersfield Republican Women Federation site. If you purchase two wreaths, a third will be donated. Dues of $25 for the coming year are also due. Make checks payable to Bakersfield Model A Club. CCRG will be held in Fresno-Clovis March 8-9. There are </w:t>
      </w:r>
      <w:r w:rsidR="00160E86">
        <w:t xml:space="preserve">two motels offering a group discount rate. They are Hampton Inn and Suites Clovis and Homewood Suites by Hilton (Fresno Airport). Ask for the group rate for the Sierra Model A Club. There are several other hotels in the direct vicinity, but no discounts are being offered. They are Home 2 Suites by Hilton, (Clovis), Comfort Suites on Clovis Avenue, La Quinta </w:t>
      </w:r>
      <w:proofErr w:type="gramStart"/>
      <w:r w:rsidR="00160E86">
        <w:t>Inn</w:t>
      </w:r>
      <w:proofErr w:type="gramEnd"/>
      <w:r w:rsidR="00160E86">
        <w:t xml:space="preserve"> and Suites by Wyndham, Clovis, and Fairfield Inn and Suites by Marriot in Clovis. </w:t>
      </w:r>
    </w:p>
    <w:p w14:paraId="263B9096" w14:textId="731A7191" w:rsidR="00160E86" w:rsidRDefault="00160E86" w:rsidP="00D71168">
      <w:pPr>
        <w:pStyle w:val="NoSpacing"/>
      </w:pPr>
      <w:r>
        <w:rPr>
          <w:b/>
          <w:bCs/>
        </w:rPr>
        <w:t xml:space="preserve">Chicken Moments: </w:t>
      </w:r>
      <w:r>
        <w:t xml:space="preserve">The chicken knocked on Dennis and Linda’s door last month and Dennis presented it to Ron Black who had a breakdown on his way to Wings and Wheels. He had to get towed but </w:t>
      </w:r>
      <w:r w:rsidR="002F25DD">
        <w:t>the trooper</w:t>
      </w:r>
      <w:r>
        <w:t xml:space="preserve"> that he is he got his modern car and still went to the show!</w:t>
      </w:r>
    </w:p>
    <w:p w14:paraId="19765352" w14:textId="77777777" w:rsidR="00160E86" w:rsidRDefault="00160E86" w:rsidP="00D71168">
      <w:pPr>
        <w:pStyle w:val="NoSpacing"/>
        <w:rPr>
          <w:b/>
          <w:bCs/>
        </w:rPr>
      </w:pPr>
    </w:p>
    <w:p w14:paraId="7184D83D" w14:textId="6827600A" w:rsidR="00160E86" w:rsidRDefault="00160E86" w:rsidP="00D71168">
      <w:pPr>
        <w:pStyle w:val="NoSpacing"/>
      </w:pPr>
      <w:r>
        <w:rPr>
          <w:b/>
          <w:bCs/>
        </w:rPr>
        <w:t xml:space="preserve">Old Business: </w:t>
      </w:r>
      <w:r>
        <w:t xml:space="preserve">Country Kitchen drive your Model A to dinner event was okay. Not a lot of feedback but that was also the night before a lot of club members left for our President’s Tour. The Downtown Bakersfield Car Show was well attended but there were competing shows around town that weekend as well. Stephanie Smith won the National Street Rod Association award for her Roadster so that was exciting. She also won an </w:t>
      </w:r>
      <w:r w:rsidR="001B3C79">
        <w:t>a</w:t>
      </w:r>
      <w:r>
        <w:t xml:space="preserve">ward at the Wings and Wheels </w:t>
      </w:r>
      <w:r w:rsidR="001B3C79">
        <w:t xml:space="preserve">show. Congratulations, Stephanie. The Legacy Trunk or Treat event was well attended and a big success. Some of our members participated doling out treats and got in the spirit by dressing in costume. Kirk Ritter dressed as a vampire, Ron Black dressed as </w:t>
      </w:r>
      <w:r w:rsidR="001B3C79">
        <w:lastRenderedPageBreak/>
        <w:t xml:space="preserve">a chauffeur, and it sounds like everyone had a lot of fun. The President’s Tour was a lot of fun.  The first day we visited the Dana </w:t>
      </w:r>
      <w:r w:rsidR="002F25DD">
        <w:t>Adobe,</w:t>
      </w:r>
      <w:r w:rsidR="001B3C79">
        <w:t xml:space="preserve"> which was an excellent tour. The weather was perfect for being outside. We all went to dinner that night and the next day rose early to drive to Arroyo Grande to visit the Norgrove Train Museum. Jim Berry took us on a nice drive to get there and what amazing countryside we saw. The railroad was such a wonderful experience. The staff showed us around and went over the history of the train engines from all over the world that have been brought to Arroyo Grande to be restored. The best part was the ride through the vineyards on one of the restored narrow-gauge trains. It was just a lot of fun. Some of our club members attended the Model </w:t>
      </w:r>
      <w:proofErr w:type="gramStart"/>
      <w:r w:rsidR="001B3C79">
        <w:t>A</w:t>
      </w:r>
      <w:proofErr w:type="gramEnd"/>
      <w:r w:rsidR="001B3C79">
        <w:t xml:space="preserve"> Round Up put on by the Santa Maria Model A Car Club. They hosted a beautiful barbeque. Sounds like everyone had a wonderful time. </w:t>
      </w:r>
    </w:p>
    <w:p w14:paraId="3918BA22" w14:textId="6C5301BF" w:rsidR="001B3C79" w:rsidRDefault="001B3C79" w:rsidP="00D71168">
      <w:pPr>
        <w:pStyle w:val="NoSpacing"/>
      </w:pPr>
      <w:r>
        <w:t xml:space="preserve">Richard Harger was a big winner of the Model A Ford car games at the event. Linda Jackson won the Halloween Trivia contest and won a nice basket of goodies which she donated to the raffle for our club. </w:t>
      </w:r>
    </w:p>
    <w:p w14:paraId="676E3A28" w14:textId="77777777" w:rsidR="002F25DD" w:rsidRDefault="002F25DD" w:rsidP="00D71168">
      <w:pPr>
        <w:pStyle w:val="NoSpacing"/>
      </w:pPr>
    </w:p>
    <w:p w14:paraId="1A5E04CE" w14:textId="22CE3166" w:rsidR="002F25DD" w:rsidRDefault="002F25DD" w:rsidP="00D71168">
      <w:pPr>
        <w:pStyle w:val="NoSpacing"/>
      </w:pPr>
      <w:r>
        <w:rPr>
          <w:b/>
          <w:bCs/>
        </w:rPr>
        <w:t xml:space="preserve">New Business:  </w:t>
      </w:r>
      <w:r>
        <w:t>Rick Davis announced the proposed slate of officers for the board for 2024. They are as follows: President: Kirk Ritter, First Vice President: Sam Huff, Second Vice President: Linda Jackson, Treasurer: Sharon Davis, Secretary: Nancy Moran, Webmaster: Dennis Patrick, Member at Large: Teresa Gadbury. Debbie Launer made a motion to accept the slate of officers, seconded by Ron Black. All in attendance agreed. The slate of officers will be sworn in at our Christmas party in December.</w:t>
      </w:r>
    </w:p>
    <w:p w14:paraId="39DEEB68" w14:textId="77777777" w:rsidR="002F25DD" w:rsidRDefault="002F25DD" w:rsidP="00D71168">
      <w:pPr>
        <w:pStyle w:val="NoSpacing"/>
      </w:pPr>
    </w:p>
    <w:p w14:paraId="025F1F22" w14:textId="535FB9F6" w:rsidR="002F25DD" w:rsidRDefault="002F25DD" w:rsidP="00D71168">
      <w:pPr>
        <w:pStyle w:val="NoSpacing"/>
      </w:pPr>
      <w:r>
        <w:t xml:space="preserve">Dennis and Linda gave us a very nice presentation of clothes that are era appropriate that we can </w:t>
      </w:r>
      <w:r w:rsidR="001F6750">
        <w:t>get inspiration from for attire for our Christmas party. Linda said a lot of things can be found online such as accessories for both men and women but also mentioned that she has found many of the things she has from local Goodwill and second-hand stores. Thanks, Dennis, and Linda for the inspiration!</w:t>
      </w:r>
    </w:p>
    <w:p w14:paraId="07C06B46" w14:textId="77777777" w:rsidR="001F6750" w:rsidRDefault="001F6750" w:rsidP="00D71168">
      <w:pPr>
        <w:pStyle w:val="NoSpacing"/>
      </w:pPr>
    </w:p>
    <w:p w14:paraId="5BDADF74" w14:textId="3A269B9A" w:rsidR="001F6750" w:rsidRDefault="001F6750" w:rsidP="00D71168">
      <w:pPr>
        <w:pStyle w:val="NoSpacing"/>
      </w:pPr>
      <w:r>
        <w:t xml:space="preserve">Meeting was adjourned at 8:35. </w:t>
      </w:r>
    </w:p>
    <w:p w14:paraId="4FCD4C5C" w14:textId="77777777" w:rsidR="001F6750" w:rsidRPr="002F25DD" w:rsidRDefault="001F6750" w:rsidP="00D71168">
      <w:pPr>
        <w:pStyle w:val="NoSpacing"/>
      </w:pPr>
    </w:p>
    <w:sectPr w:rsidR="001F6750" w:rsidRPr="002F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68"/>
    <w:rsid w:val="00160E86"/>
    <w:rsid w:val="001B3C79"/>
    <w:rsid w:val="001F6750"/>
    <w:rsid w:val="002F25DD"/>
    <w:rsid w:val="00945A48"/>
    <w:rsid w:val="00CF5584"/>
    <w:rsid w:val="00D7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6697"/>
  <w15:chartTrackingRefBased/>
  <w15:docId w15:val="{D0E1E9CE-B4F7-4C14-BFAD-3329DDBB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Moran</dc:creator>
  <cp:keywords/>
  <dc:description/>
  <cp:lastModifiedBy>Nancy Moran</cp:lastModifiedBy>
  <cp:revision>1</cp:revision>
  <dcterms:created xsi:type="dcterms:W3CDTF">2023-11-13T21:55:00Z</dcterms:created>
  <dcterms:modified xsi:type="dcterms:W3CDTF">2023-11-13T22:59:00Z</dcterms:modified>
</cp:coreProperties>
</file>