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114DD" w14:textId="5C377838" w:rsidR="0018101A" w:rsidRDefault="0018101A" w:rsidP="0018101A">
      <w:pPr>
        <w:pStyle w:val="NoSpacing"/>
        <w:jc w:val="center"/>
      </w:pPr>
      <w:r>
        <w:t>Model A Ford Club of America- Bakersfield Chapter</w:t>
      </w:r>
    </w:p>
    <w:p w14:paraId="7C0D9BC7" w14:textId="5B0D9310" w:rsidR="0018101A" w:rsidRDefault="0018101A" w:rsidP="0018101A">
      <w:pPr>
        <w:pStyle w:val="NoSpacing"/>
        <w:jc w:val="center"/>
      </w:pPr>
      <w:r>
        <w:t>General Membership Meeting June 3, 2024</w:t>
      </w:r>
    </w:p>
    <w:p w14:paraId="67FBEF81" w14:textId="77777777" w:rsidR="0018101A" w:rsidRDefault="0018101A" w:rsidP="0018101A">
      <w:pPr>
        <w:pStyle w:val="NoSpacing"/>
        <w:jc w:val="center"/>
      </w:pPr>
    </w:p>
    <w:p w14:paraId="3477CAD6" w14:textId="460F5AD8" w:rsidR="0018101A" w:rsidRDefault="0018101A" w:rsidP="0018101A">
      <w:pPr>
        <w:pStyle w:val="NoSpacing"/>
      </w:pPr>
      <w:r>
        <w:t xml:space="preserve">The meeting was called to order by Kirk Ritter, club president, at 7:13pm. Kirk led the club in the flag salute. Happy Birthday to Anna Clason, Deniece Jones, Nancy Moran, Gary Smith, Jean Gleim, Sharon Connelly, Milton Marovich and Jordyn Navarro. Happy anniversary to Gary and Yolanda Garcia, Jon and Rebecca King, Eddie and Nancy Moran, Terry and Anne Scott, Erie and Joanne Johnson and Bob and Jean Gleim. </w:t>
      </w:r>
    </w:p>
    <w:p w14:paraId="2D0DF91E" w14:textId="77777777" w:rsidR="0018101A" w:rsidRDefault="0018101A" w:rsidP="0018101A">
      <w:pPr>
        <w:pStyle w:val="NoSpacing"/>
      </w:pPr>
    </w:p>
    <w:p w14:paraId="76ECD006" w14:textId="6A32AF9E" w:rsidR="0018101A" w:rsidRDefault="0018101A" w:rsidP="0018101A">
      <w:pPr>
        <w:pStyle w:val="NoSpacing"/>
      </w:pPr>
      <w:r>
        <w:rPr>
          <w:b/>
          <w:bCs/>
        </w:rPr>
        <w:t xml:space="preserve">Board Reports- Secretary- </w:t>
      </w:r>
      <w:r>
        <w:t>Dennis Patrick made a motion to accept the May 2024 minutes as posted. This was seconded by Paula Poole. All members voted to accept.</w:t>
      </w:r>
    </w:p>
    <w:p w14:paraId="32D8AECF" w14:textId="1454A8F0" w:rsidR="0018101A" w:rsidRDefault="0018101A" w:rsidP="0018101A">
      <w:pPr>
        <w:pStyle w:val="NoSpacing"/>
      </w:pPr>
      <w:r>
        <w:rPr>
          <w:b/>
          <w:bCs/>
        </w:rPr>
        <w:t xml:space="preserve">Treasurer- </w:t>
      </w:r>
      <w:r>
        <w:t>Sharon Davis reviewed club finances.  Debbie Launer made a motion to accept the report. This was seconded by Paula Poole. The club voted to accept.</w:t>
      </w:r>
    </w:p>
    <w:p w14:paraId="066174F9" w14:textId="2583C764" w:rsidR="0018101A" w:rsidRDefault="0018101A" w:rsidP="0018101A">
      <w:pPr>
        <w:pStyle w:val="NoSpacing"/>
      </w:pPr>
      <w:r>
        <w:rPr>
          <w:b/>
          <w:bCs/>
        </w:rPr>
        <w:t>2</w:t>
      </w:r>
      <w:r w:rsidRPr="0018101A">
        <w:rPr>
          <w:b/>
          <w:bCs/>
          <w:vertAlign w:val="superscript"/>
        </w:rPr>
        <w:t>nd</w:t>
      </w:r>
      <w:r>
        <w:rPr>
          <w:b/>
          <w:bCs/>
        </w:rPr>
        <w:t xml:space="preserve"> Vice President- </w:t>
      </w:r>
      <w:r>
        <w:t xml:space="preserve">June 20 will be Drive your Model A to Dinner event. We will be dining at Rosemary’s </w:t>
      </w:r>
      <w:r w:rsidR="00511C43">
        <w:t>Creamery. We will be meeting at 6:30. If anyone wants to attend and has not signed up, please let Debbie Launer know. On July 4 we will be meeting for breakfast at Tina Maries. We will meet at 9:00am. If you would like to join and have not signed up, please let Debbie Launer know. There will not be a meeting in July, so breakfast is your chance to get together with the club. On August 5 we will have our next club meeting. We will be having an ice cream social. The club will supply the bowls and spoons and we all need to bring the ice cream and sundae condiments. September 13-14 will be the All-Ford Show in Orcutt. More to come. Discounted rooms will be available at the Airport Radisson. The CCRG Tour will be starting in Paso Robles on September 30 and runs through October 4. The tour will make its way to Monterey</w:t>
      </w:r>
      <w:r w:rsidR="001D3A86">
        <w:t>.</w:t>
      </w:r>
      <w:r w:rsidR="00511C43">
        <w:t xml:space="preserve"> There will be hotel discounts and Linda will announce more as time gets closer. She will be leaving the registration up till early September.  On October 12 we will be </w:t>
      </w:r>
      <w:r w:rsidR="001E4ED1">
        <w:t xml:space="preserve">going on an Old Ridge Route tour and then lunch at the Rock House Café. Note your calendars. October 20 will be the Santa Maria Round Up. More to come as we get closer. October 27 will be the President’s Tour. We will be driving to Exeter for antiquing, lunch and touring the many murals throughout the city. </w:t>
      </w:r>
    </w:p>
    <w:p w14:paraId="35E95F74" w14:textId="3DC605C2" w:rsidR="001E4ED1" w:rsidRDefault="001E4ED1" w:rsidP="0018101A">
      <w:pPr>
        <w:pStyle w:val="NoSpacing"/>
      </w:pPr>
      <w:r>
        <w:rPr>
          <w:b/>
          <w:bCs/>
        </w:rPr>
        <w:t xml:space="preserve">Member at Large- </w:t>
      </w:r>
      <w:r>
        <w:t xml:space="preserve">Vest- Theresa Gadbury was the winner, drive your car was won by Debbie Launer and attendance was won by Joanne Johnson. </w:t>
      </w:r>
    </w:p>
    <w:p w14:paraId="3399F6D1" w14:textId="07E0F8A7" w:rsidR="003E75B1" w:rsidRPr="00DD2777" w:rsidRDefault="00DD2777" w:rsidP="0018101A">
      <w:pPr>
        <w:pStyle w:val="NoSpacing"/>
      </w:pPr>
      <w:r>
        <w:rPr>
          <w:b/>
          <w:bCs/>
        </w:rPr>
        <w:t xml:space="preserve">1st Vice President- </w:t>
      </w:r>
      <w:r>
        <w:t>Sam was not at the meeting this evening so no presentation this month.</w:t>
      </w:r>
    </w:p>
    <w:p w14:paraId="1EDD05BB" w14:textId="33B8577A" w:rsidR="001E4ED1" w:rsidRDefault="001E4ED1" w:rsidP="0018101A">
      <w:pPr>
        <w:pStyle w:val="NoSpacing"/>
      </w:pPr>
      <w:r>
        <w:rPr>
          <w:b/>
          <w:bCs/>
        </w:rPr>
        <w:t xml:space="preserve">CCRG- </w:t>
      </w:r>
      <w:r>
        <w:t xml:space="preserve">Linda reported a meeting soon be held to discuss the CCRG in 2026. Some of the clubs are too small to host a CCRG. They were interested to see if the Bakersfield Chapter would be willing to take it on and move our turn up from 2028. Discussions were had possibly having other small clubs help with part of the preparation or hospitality. Linda will take our suggestions back to the board and we will discuss them further at our next meeting. </w:t>
      </w:r>
    </w:p>
    <w:p w14:paraId="2E2F848E" w14:textId="3BC26F23" w:rsidR="001E4ED1" w:rsidRDefault="001E4ED1" w:rsidP="0018101A">
      <w:pPr>
        <w:pStyle w:val="NoSpacing"/>
      </w:pPr>
      <w:r>
        <w:rPr>
          <w:b/>
          <w:bCs/>
        </w:rPr>
        <w:t xml:space="preserve">Sunshine Report- </w:t>
      </w:r>
      <w:r>
        <w:t xml:space="preserve">Dawn reported that Eddie </w:t>
      </w:r>
      <w:proofErr w:type="spellStart"/>
      <w:r>
        <w:t>Besenfelder</w:t>
      </w:r>
      <w:proofErr w:type="spellEnd"/>
      <w:r>
        <w:t xml:space="preserve"> is </w:t>
      </w:r>
      <w:r w:rsidR="003E75B1">
        <w:t>recovering nicely from his shoulder surgery. Julie Black’s twin sister passed away in April. Erie Johnson passed away unexpecte</w:t>
      </w:r>
      <w:r w:rsidR="00D30095">
        <w:t>dly</w:t>
      </w:r>
      <w:r w:rsidR="003E75B1">
        <w:t xml:space="preserve">. Erie was a long-time club member as well as an active member of the Kernville community. </w:t>
      </w:r>
    </w:p>
    <w:p w14:paraId="198E184A" w14:textId="6910AC68" w:rsidR="003E75B1" w:rsidRDefault="003E75B1" w:rsidP="0018101A">
      <w:pPr>
        <w:pStyle w:val="NoSpacing"/>
      </w:pPr>
      <w:r>
        <w:t xml:space="preserve">See Debbie Launer or Linda Jackson for shirts and vests. </w:t>
      </w:r>
    </w:p>
    <w:p w14:paraId="53A063E6" w14:textId="7C6F9C05" w:rsidR="003E75B1" w:rsidRDefault="003E75B1" w:rsidP="0018101A">
      <w:pPr>
        <w:pStyle w:val="NoSpacing"/>
      </w:pPr>
      <w:r>
        <w:lastRenderedPageBreak/>
        <w:t xml:space="preserve">We discussed whether we would like to install next year’s officers at the November meeting. After much discussion it was decided we will still do this at our holiday party. </w:t>
      </w:r>
    </w:p>
    <w:p w14:paraId="74B92BD3" w14:textId="1B4B9580" w:rsidR="003E75B1" w:rsidRDefault="003E75B1" w:rsidP="0018101A">
      <w:pPr>
        <w:pStyle w:val="NoSpacing"/>
      </w:pPr>
      <w:r>
        <w:t xml:space="preserve">Paula talked about the club trip to Wind Wolves. The trip was nice, as was the weather. Members that attended enjoyed lunch and then listened to the docent’s presentation. Members agreed they were good. Saw wildlife as well and had a nice day. June 2 some of our club members travelled to Woody for breakfast. This was also an enjoyable adventure. </w:t>
      </w:r>
    </w:p>
    <w:p w14:paraId="1BDB9093" w14:textId="231E10C7" w:rsidR="003E75B1" w:rsidRDefault="003E75B1" w:rsidP="0018101A">
      <w:pPr>
        <w:pStyle w:val="NoSpacing"/>
      </w:pPr>
      <w:r>
        <w:t xml:space="preserve">Chuey’s car show night was nice. Good weather and many club members attended. Dinner at </w:t>
      </w:r>
      <w:proofErr w:type="spellStart"/>
      <w:r w:rsidR="00DD2777">
        <w:t>Salty’s</w:t>
      </w:r>
      <w:proofErr w:type="spellEnd"/>
      <w:r>
        <w:t xml:space="preserve"> was well attended. The Glenville Rodeo and Parade was fun. Those that went stopped for burgers on the way home. A nice day was had by all that attended. </w:t>
      </w:r>
    </w:p>
    <w:p w14:paraId="00155D9A" w14:textId="45CDD4D6" w:rsidR="00DD2777" w:rsidRDefault="00DD2777" w:rsidP="0018101A">
      <w:pPr>
        <w:pStyle w:val="NoSpacing"/>
      </w:pPr>
      <w:r>
        <w:t xml:space="preserve">Gail Harger brought up that there was a car that was owned by a member of the Mojave Model A Club from years ago. It was a special Coupe, and the member still had the car. The Bakersfield and Mojave clubs used to get together back then. Also of note Chuck Yeager was a member of the Mojave club. They are trying to find pictures and information that the Bakersfield club may have. The special Coupe was donated by the aviator’s family to the museum in Edwards so they would like more information if anyone has it. AQ lot of the pilots would work on cars while stationed there and then leave the car for the new men that ended up there as well. It was suggested that those with old Restorer magazines from 1958-1960 might be able to find something. More will be shared as we uncover more information. </w:t>
      </w:r>
    </w:p>
    <w:p w14:paraId="139E8E03" w14:textId="6CB555E5" w:rsidR="00DD2777" w:rsidRDefault="00DD2777" w:rsidP="0018101A">
      <w:pPr>
        <w:pStyle w:val="NoSpacing"/>
      </w:pPr>
      <w:r>
        <w:t>The meeting was adjourned at 8:23. Reminder no meeting in July. See you on August 5.</w:t>
      </w:r>
    </w:p>
    <w:p w14:paraId="382C53E4" w14:textId="77777777" w:rsidR="003E75B1" w:rsidRDefault="003E75B1" w:rsidP="0018101A">
      <w:pPr>
        <w:pStyle w:val="NoSpacing"/>
      </w:pPr>
    </w:p>
    <w:p w14:paraId="4DC482E6" w14:textId="77777777" w:rsidR="003E75B1" w:rsidRDefault="003E75B1" w:rsidP="0018101A">
      <w:pPr>
        <w:pStyle w:val="NoSpacing"/>
      </w:pPr>
    </w:p>
    <w:p w14:paraId="614255FA" w14:textId="77777777" w:rsidR="003E75B1" w:rsidRPr="001E4ED1" w:rsidRDefault="003E75B1" w:rsidP="0018101A">
      <w:pPr>
        <w:pStyle w:val="NoSpacing"/>
      </w:pPr>
    </w:p>
    <w:p w14:paraId="051FDB09" w14:textId="77777777" w:rsidR="001E4ED1" w:rsidRPr="001E4ED1" w:rsidRDefault="001E4ED1" w:rsidP="0018101A">
      <w:pPr>
        <w:pStyle w:val="NoSpacing"/>
      </w:pPr>
    </w:p>
    <w:sectPr w:rsidR="001E4ED1" w:rsidRPr="001E4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1A"/>
    <w:rsid w:val="0018101A"/>
    <w:rsid w:val="001D3A86"/>
    <w:rsid w:val="001E4ED1"/>
    <w:rsid w:val="003E75B1"/>
    <w:rsid w:val="00511C43"/>
    <w:rsid w:val="00D30095"/>
    <w:rsid w:val="00D51283"/>
    <w:rsid w:val="00DD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0535"/>
  <w15:chartTrackingRefBased/>
  <w15:docId w15:val="{E7B3E62B-CE64-4E04-999A-4217A216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1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10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0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0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0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0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0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0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0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10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10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10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10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10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0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0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01A"/>
    <w:rPr>
      <w:rFonts w:eastAsiaTheme="majorEastAsia" w:cstheme="majorBidi"/>
      <w:color w:val="272727" w:themeColor="text1" w:themeTint="D8"/>
    </w:rPr>
  </w:style>
  <w:style w:type="paragraph" w:styleId="Title">
    <w:name w:val="Title"/>
    <w:basedOn w:val="Normal"/>
    <w:next w:val="Normal"/>
    <w:link w:val="TitleChar"/>
    <w:uiPriority w:val="10"/>
    <w:qFormat/>
    <w:rsid w:val="00181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0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0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0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01A"/>
    <w:pPr>
      <w:spacing w:before="160"/>
      <w:jc w:val="center"/>
    </w:pPr>
    <w:rPr>
      <w:i/>
      <w:iCs/>
      <w:color w:val="404040" w:themeColor="text1" w:themeTint="BF"/>
    </w:rPr>
  </w:style>
  <w:style w:type="character" w:customStyle="1" w:styleId="QuoteChar">
    <w:name w:val="Quote Char"/>
    <w:basedOn w:val="DefaultParagraphFont"/>
    <w:link w:val="Quote"/>
    <w:uiPriority w:val="29"/>
    <w:rsid w:val="0018101A"/>
    <w:rPr>
      <w:i/>
      <w:iCs/>
      <w:color w:val="404040" w:themeColor="text1" w:themeTint="BF"/>
    </w:rPr>
  </w:style>
  <w:style w:type="paragraph" w:styleId="ListParagraph">
    <w:name w:val="List Paragraph"/>
    <w:basedOn w:val="Normal"/>
    <w:uiPriority w:val="34"/>
    <w:qFormat/>
    <w:rsid w:val="0018101A"/>
    <w:pPr>
      <w:ind w:left="720"/>
      <w:contextualSpacing/>
    </w:pPr>
  </w:style>
  <w:style w:type="character" w:styleId="IntenseEmphasis">
    <w:name w:val="Intense Emphasis"/>
    <w:basedOn w:val="DefaultParagraphFont"/>
    <w:uiPriority w:val="21"/>
    <w:qFormat/>
    <w:rsid w:val="0018101A"/>
    <w:rPr>
      <w:i/>
      <w:iCs/>
      <w:color w:val="0F4761" w:themeColor="accent1" w:themeShade="BF"/>
    </w:rPr>
  </w:style>
  <w:style w:type="paragraph" w:styleId="IntenseQuote">
    <w:name w:val="Intense Quote"/>
    <w:basedOn w:val="Normal"/>
    <w:next w:val="Normal"/>
    <w:link w:val="IntenseQuoteChar"/>
    <w:uiPriority w:val="30"/>
    <w:qFormat/>
    <w:rsid w:val="00181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01A"/>
    <w:rPr>
      <w:i/>
      <w:iCs/>
      <w:color w:val="0F4761" w:themeColor="accent1" w:themeShade="BF"/>
    </w:rPr>
  </w:style>
  <w:style w:type="character" w:styleId="IntenseReference">
    <w:name w:val="Intense Reference"/>
    <w:basedOn w:val="DefaultParagraphFont"/>
    <w:uiPriority w:val="32"/>
    <w:qFormat/>
    <w:rsid w:val="0018101A"/>
    <w:rPr>
      <w:b/>
      <w:bCs/>
      <w:smallCaps/>
      <w:color w:val="0F4761" w:themeColor="accent1" w:themeShade="BF"/>
      <w:spacing w:val="5"/>
    </w:rPr>
  </w:style>
  <w:style w:type="paragraph" w:styleId="NoSpacing">
    <w:name w:val="No Spacing"/>
    <w:uiPriority w:val="1"/>
    <w:qFormat/>
    <w:rsid w:val="00181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877</Words>
  <Characters>4031</Characters>
  <Application>Microsoft Office Word</Application>
  <DocSecurity>0</DocSecurity>
  <Lines>67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Moran</dc:creator>
  <cp:keywords/>
  <dc:description/>
  <cp:lastModifiedBy>Nancy Moran</cp:lastModifiedBy>
  <cp:revision>2</cp:revision>
  <cp:lastPrinted>2024-06-18T22:11:00Z</cp:lastPrinted>
  <dcterms:created xsi:type="dcterms:W3CDTF">2024-06-18T22:13:00Z</dcterms:created>
  <dcterms:modified xsi:type="dcterms:W3CDTF">2024-06-18T22:13:00Z</dcterms:modified>
</cp:coreProperties>
</file>