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2E935" w14:textId="0DC02C85" w:rsidR="00D609DB" w:rsidRDefault="00D609DB" w:rsidP="00D609DB">
      <w:pPr>
        <w:pStyle w:val="NoSpacing"/>
        <w:jc w:val="center"/>
      </w:pPr>
      <w:r>
        <w:t>Model A Ford Club of America- Bakersfield Chapter</w:t>
      </w:r>
    </w:p>
    <w:p w14:paraId="51104679" w14:textId="1B05A60A" w:rsidR="00D609DB" w:rsidRDefault="00D609DB" w:rsidP="00D609DB">
      <w:pPr>
        <w:pStyle w:val="NoSpacing"/>
        <w:jc w:val="center"/>
      </w:pPr>
      <w:r>
        <w:t>General Membership Meeting September 9, 2024</w:t>
      </w:r>
    </w:p>
    <w:p w14:paraId="4A8C0107" w14:textId="77777777" w:rsidR="00D609DB" w:rsidRDefault="00D609DB" w:rsidP="00D609DB">
      <w:pPr>
        <w:pStyle w:val="NoSpacing"/>
        <w:jc w:val="center"/>
      </w:pPr>
    </w:p>
    <w:p w14:paraId="2631B308" w14:textId="37A67FBE" w:rsidR="00D609DB" w:rsidRDefault="00D609DB" w:rsidP="00D609DB">
      <w:pPr>
        <w:pStyle w:val="NoSpacing"/>
      </w:pPr>
      <w:r>
        <w:t>Club president, Kirk Ritter called the meeting to order at 7:02pm. He also led the club in the flag salute.</w:t>
      </w:r>
    </w:p>
    <w:p w14:paraId="7694F696" w14:textId="7FD14846" w:rsidR="00D609DB" w:rsidRDefault="00D609DB" w:rsidP="00D609DB">
      <w:pPr>
        <w:pStyle w:val="NoSpacing"/>
      </w:pPr>
      <w:r>
        <w:t>Happy Birthday to Debbie Launer, Vicki Parker, Linda Sheffield, Linda Jackson, Anne Scott, Deborah McDowell and Mary Nicks. Happy anniversary to Sean and Anna Clason, Ken and Debbie Koop, Jim and Joanne Berry and Gerald and Teresa Gadbury.</w:t>
      </w:r>
    </w:p>
    <w:p w14:paraId="0D033C3D" w14:textId="77777777" w:rsidR="00D609DB" w:rsidRDefault="00D609DB" w:rsidP="00D609DB">
      <w:pPr>
        <w:pStyle w:val="NoSpacing"/>
        <w:rPr>
          <w:b/>
          <w:bCs/>
        </w:rPr>
      </w:pPr>
    </w:p>
    <w:p w14:paraId="10EDFDB5" w14:textId="73126826" w:rsidR="00D609DB" w:rsidRDefault="00D609DB" w:rsidP="00D609DB">
      <w:pPr>
        <w:pStyle w:val="NoSpacing"/>
      </w:pPr>
      <w:r>
        <w:rPr>
          <w:b/>
          <w:bCs/>
        </w:rPr>
        <w:t xml:space="preserve">Board Reports- Secretary- </w:t>
      </w:r>
      <w:r>
        <w:t xml:space="preserve">Last club minutes were approved from August 5, 2024, meeting. A motion was made by Linda Jackson to accept the minutes as posted on the website. This was seconded by Richard </w:t>
      </w:r>
      <w:proofErr w:type="spellStart"/>
      <w:r>
        <w:t>Vipham</w:t>
      </w:r>
      <w:proofErr w:type="spellEnd"/>
      <w:r>
        <w:t xml:space="preserve">. Motion passed unanimously. </w:t>
      </w:r>
    </w:p>
    <w:p w14:paraId="414B6803" w14:textId="6859B6BE" w:rsidR="007B2F62" w:rsidRDefault="00D609DB" w:rsidP="00D609DB">
      <w:pPr>
        <w:pStyle w:val="NoSpacing"/>
      </w:pPr>
      <w:r>
        <w:rPr>
          <w:b/>
          <w:bCs/>
        </w:rPr>
        <w:t xml:space="preserve">Treasurer- </w:t>
      </w:r>
      <w:r>
        <w:t xml:space="preserve">The report was presented by Sharon Davis, club treasurer. A motion was made by </w:t>
      </w:r>
      <w:r w:rsidR="007B2F62">
        <w:t xml:space="preserve">Debbie Launer to accept the report. This was seconded by Linda Jackson. The club unanimously accepted. </w:t>
      </w:r>
    </w:p>
    <w:p w14:paraId="40B022C4" w14:textId="16CEE0FC" w:rsidR="00D609DB" w:rsidRDefault="007B2F62" w:rsidP="00D609DB">
      <w:pPr>
        <w:pStyle w:val="NoSpacing"/>
      </w:pPr>
      <w:r>
        <w:rPr>
          <w:b/>
          <w:bCs/>
        </w:rPr>
        <w:t>2</w:t>
      </w:r>
      <w:r w:rsidRPr="007B2F62">
        <w:rPr>
          <w:b/>
          <w:bCs/>
          <w:vertAlign w:val="superscript"/>
        </w:rPr>
        <w:t>nd</w:t>
      </w:r>
      <w:r>
        <w:rPr>
          <w:b/>
          <w:bCs/>
        </w:rPr>
        <w:t xml:space="preserve"> Vice President- </w:t>
      </w:r>
      <w:r>
        <w:t>Linda Jackson presented an update for club activities through the end of 2024. This should make it easy for us to update our calendars.</w:t>
      </w:r>
    </w:p>
    <w:p w14:paraId="3FA0FE6B" w14:textId="0A73BE37" w:rsidR="007B2F62" w:rsidRDefault="007B2F62" w:rsidP="00D609DB">
      <w:pPr>
        <w:pStyle w:val="NoSpacing"/>
      </w:pPr>
      <w:r>
        <w:t xml:space="preserve">September 14- All Ford Car Show in Orcutt, September 19 Dinner and Drive to La Costa at the Icehouse at 6:30. If you did not sign up to attend but wish to please let Linda Jackson know so you can be included in the head count.  September 30 will be the CCRG Tour to Monterey. If you have not signed up to go on this trip and would like to, you need to reach out to Linda as soon as possible. October 7, 2024, will be our next club meeting starting at 6:45 which is our new start time. October 12, 2024, is the Bakersfield Charity Cruise downtown. October 17 will be Dinner and Drive to Pyrenees at 6:30. You can still sign up for this at our general meeting in October. </w:t>
      </w:r>
      <w:r w:rsidR="00E6637F">
        <w:t xml:space="preserve">October 19 will be the Santa Maria Roundup. This event is hosted by a Santa Maria club member. If you wish to attend this great event in a beautiful locale, please let Linda Jackson know. We need a count for food. The cost is $10 in advance or $15 the day of the event. October 23 will be Trunk or Treat at Legacy Foster Family Center. Dress up and decorate your cars. The time will be provided </w:t>
      </w:r>
      <w:proofErr w:type="gramStart"/>
      <w:r w:rsidR="00E6637F">
        <w:t>at</w:t>
      </w:r>
      <w:proofErr w:type="gramEnd"/>
      <w:r w:rsidR="00E6637F">
        <w:t xml:space="preserve"> our next meeting. </w:t>
      </w:r>
    </w:p>
    <w:p w14:paraId="6A7D6C11" w14:textId="387EF754" w:rsidR="00E6637F" w:rsidRDefault="00E6637F" w:rsidP="00D609DB">
      <w:pPr>
        <w:pStyle w:val="NoSpacing"/>
      </w:pPr>
      <w:r>
        <w:rPr>
          <w:b/>
          <w:bCs/>
        </w:rPr>
        <w:t xml:space="preserve">October 26, 2024, </w:t>
      </w:r>
      <w:r>
        <w:t xml:space="preserve">will be the President’s Tour. We will be driving to Exeter to enjoy the downtown area and beautiful murals. We will lunch in downtown Exeter and then we will travel to Rocky Hill Antiques for some shopping before heading home. Take off location and time will be announced at our next meeting. November 2 Sam has arranged an Old Ridge Route Tour. More information will be provided at our next meeting about take-off time and location. General Membership meeting in November will be held November 3 at 6:45pm.  </w:t>
      </w:r>
      <w:r w:rsidR="0035265E">
        <w:t xml:space="preserve">November 9 will be the Wings and Wheels Car Show in Shafter. </w:t>
      </w:r>
      <w:r>
        <w:t xml:space="preserve">November 11 will be the Veteran’s Day Parade downtown. You can sign up at our October meeting. </w:t>
      </w:r>
      <w:r w:rsidR="0035265E">
        <w:t xml:space="preserve"> Our installation of officers and dinner will be held on November 23 at the Doubletree. The evening starts at 6:00pm. Dress era appropriate and be ready to win big raffle prizes. November 30 will be the Kern River Valley Christmas Parade, and they have invited us to participate. This takes place in Lake Isabella. More information will be available as the date gets closer. Exciting news! The Lamplighter Tour is back at the Kern County Museum this year. It will be held December 7 from 4:30 to 9:00pm. More information is to come but this should be a fun </w:t>
      </w:r>
      <w:r w:rsidR="0035265E">
        <w:lastRenderedPageBreak/>
        <w:t xml:space="preserve">event. December 16 will be Wreaths Across America. On December 19 we are going to do a Christmas light tour in our cars. More information to follow. </w:t>
      </w:r>
    </w:p>
    <w:p w14:paraId="17E6D78E" w14:textId="3C2762C7" w:rsidR="0035265E" w:rsidRDefault="0035265E" w:rsidP="00D609DB">
      <w:pPr>
        <w:pStyle w:val="NoSpacing"/>
      </w:pPr>
      <w:r>
        <w:rPr>
          <w:b/>
          <w:bCs/>
        </w:rPr>
        <w:t xml:space="preserve">Member At Large- </w:t>
      </w:r>
      <w:r>
        <w:t xml:space="preserve">Teresa Gadbury held the drawings for </w:t>
      </w:r>
      <w:proofErr w:type="gramStart"/>
      <w:r>
        <w:t>vest</w:t>
      </w:r>
      <w:proofErr w:type="gramEnd"/>
      <w:r>
        <w:t xml:space="preserve"> which was won by Richard </w:t>
      </w:r>
      <w:proofErr w:type="spellStart"/>
      <w:r>
        <w:t>Vipham</w:t>
      </w:r>
      <w:proofErr w:type="spellEnd"/>
      <w:r>
        <w:t xml:space="preserve">, driving your car to the meeting was won by Ken Quarnberg and attendance was not awarded because Cliff Connelly was not present and his name was pulled. The money will roll over next month. </w:t>
      </w:r>
    </w:p>
    <w:p w14:paraId="72DB3EE9" w14:textId="7B8D64F4" w:rsidR="0035265E" w:rsidRDefault="0035265E" w:rsidP="00D609DB">
      <w:pPr>
        <w:pStyle w:val="NoSpacing"/>
      </w:pPr>
      <w:r>
        <w:rPr>
          <w:b/>
          <w:bCs/>
        </w:rPr>
        <w:t xml:space="preserve">MAFCA- </w:t>
      </w:r>
      <w:r>
        <w:t xml:space="preserve">Ron Black had nothing new to report. We are waiting for club members Stan and Mary Nicks to get back and share their trip to Canada. </w:t>
      </w:r>
    </w:p>
    <w:p w14:paraId="48335DA6" w14:textId="3286232F" w:rsidR="007509C6" w:rsidRDefault="007509C6" w:rsidP="00D609DB">
      <w:pPr>
        <w:pStyle w:val="NoSpacing"/>
      </w:pPr>
      <w:r>
        <w:rPr>
          <w:b/>
          <w:bCs/>
        </w:rPr>
        <w:t xml:space="preserve">Sunshine Report- </w:t>
      </w:r>
      <w:r>
        <w:t xml:space="preserve">Brandon and Denise Throne welcomed a new baby boy and he is adorable. Baby Byron is home with mom and dad, and all are doing well. </w:t>
      </w:r>
    </w:p>
    <w:p w14:paraId="35C4B8E1" w14:textId="08CD1FFE" w:rsidR="007509C6" w:rsidRDefault="007509C6" w:rsidP="00D609DB">
      <w:pPr>
        <w:pStyle w:val="NoSpacing"/>
      </w:pPr>
      <w:r>
        <w:rPr>
          <w:b/>
          <w:bCs/>
        </w:rPr>
        <w:t xml:space="preserve">Chicken Moment- </w:t>
      </w:r>
      <w:r>
        <w:t xml:space="preserve">Rick discussed our trip to Visalia to the ice cream social last month. Gerald Gadbury has a couple of issues on the way up. The distributor cap was loose, so all were back on the road quickly. Paula Poole had a moment with her car overheating but the problem was solved with a stop at a gas station and some water. It was a nice day for a trip, and we were soon on our way. Seven Model </w:t>
      </w:r>
      <w:proofErr w:type="gramStart"/>
      <w:r>
        <w:t>A’s</w:t>
      </w:r>
      <w:proofErr w:type="gramEnd"/>
      <w:r>
        <w:t xml:space="preserve"> from our club made the trip and it was a beautiful day for a drive and the event was a success. </w:t>
      </w:r>
    </w:p>
    <w:p w14:paraId="01DE2A02" w14:textId="06609B7F" w:rsidR="007509C6" w:rsidRDefault="007509C6" w:rsidP="00D609DB">
      <w:pPr>
        <w:pStyle w:val="NoSpacing"/>
      </w:pPr>
      <w:r>
        <w:t>On August 15</w:t>
      </w:r>
      <w:r w:rsidRPr="007509C6">
        <w:rPr>
          <w:vertAlign w:val="superscript"/>
        </w:rPr>
        <w:t>th</w:t>
      </w:r>
      <w:r>
        <w:t xml:space="preserve"> 22 people went out to dinner at Sizzler and enjoyed a nice meal and fellowship. </w:t>
      </w:r>
    </w:p>
    <w:p w14:paraId="22CA70D3" w14:textId="31879872" w:rsidR="007509C6" w:rsidRDefault="007509C6" w:rsidP="00D609DB">
      <w:pPr>
        <w:pStyle w:val="NoSpacing"/>
      </w:pPr>
      <w:r>
        <w:t xml:space="preserve">Tonight, we had a program about Moel A horns that was presented by Rick and Dennis. This was great because we had a lot of new members who had not yet seen the presentation. Thanks to Rick and Dennis for the informative program. </w:t>
      </w:r>
    </w:p>
    <w:p w14:paraId="4C4A03DB" w14:textId="208759B3" w:rsidR="007509C6" w:rsidRPr="007509C6" w:rsidRDefault="007509C6" w:rsidP="00D609DB">
      <w:pPr>
        <w:pStyle w:val="NoSpacing"/>
      </w:pPr>
      <w:r>
        <w:t xml:space="preserve">Kirk adjourned the meeting at 8:10pm. See you all next month. </w:t>
      </w:r>
    </w:p>
    <w:p w14:paraId="2E393F2C" w14:textId="77777777" w:rsidR="00D609DB" w:rsidRPr="00D609DB" w:rsidRDefault="00D609DB" w:rsidP="00D609DB">
      <w:pPr>
        <w:pStyle w:val="NoSpacing"/>
      </w:pPr>
    </w:p>
    <w:sectPr w:rsidR="00D609DB" w:rsidRPr="00D60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DB"/>
    <w:rsid w:val="0035265E"/>
    <w:rsid w:val="007509C6"/>
    <w:rsid w:val="007B2F62"/>
    <w:rsid w:val="00C805D5"/>
    <w:rsid w:val="00D609DB"/>
    <w:rsid w:val="00E6637F"/>
    <w:rsid w:val="00EE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EBD2"/>
  <w15:chartTrackingRefBased/>
  <w15:docId w15:val="{ACBC161D-CF86-4F82-809C-2757A0F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9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9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9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9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9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9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9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9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9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9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9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9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9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9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9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9DB"/>
    <w:rPr>
      <w:rFonts w:eastAsiaTheme="majorEastAsia" w:cstheme="majorBidi"/>
      <w:color w:val="272727" w:themeColor="text1" w:themeTint="D8"/>
    </w:rPr>
  </w:style>
  <w:style w:type="paragraph" w:styleId="Title">
    <w:name w:val="Title"/>
    <w:basedOn w:val="Normal"/>
    <w:next w:val="Normal"/>
    <w:link w:val="TitleChar"/>
    <w:uiPriority w:val="10"/>
    <w:qFormat/>
    <w:rsid w:val="00D60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9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9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9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9DB"/>
    <w:pPr>
      <w:spacing w:before="160"/>
      <w:jc w:val="center"/>
    </w:pPr>
    <w:rPr>
      <w:i/>
      <w:iCs/>
      <w:color w:val="404040" w:themeColor="text1" w:themeTint="BF"/>
    </w:rPr>
  </w:style>
  <w:style w:type="character" w:customStyle="1" w:styleId="QuoteChar">
    <w:name w:val="Quote Char"/>
    <w:basedOn w:val="DefaultParagraphFont"/>
    <w:link w:val="Quote"/>
    <w:uiPriority w:val="29"/>
    <w:rsid w:val="00D609DB"/>
    <w:rPr>
      <w:i/>
      <w:iCs/>
      <w:color w:val="404040" w:themeColor="text1" w:themeTint="BF"/>
    </w:rPr>
  </w:style>
  <w:style w:type="paragraph" w:styleId="ListParagraph">
    <w:name w:val="List Paragraph"/>
    <w:basedOn w:val="Normal"/>
    <w:uiPriority w:val="34"/>
    <w:qFormat/>
    <w:rsid w:val="00D609DB"/>
    <w:pPr>
      <w:ind w:left="720"/>
      <w:contextualSpacing/>
    </w:pPr>
  </w:style>
  <w:style w:type="character" w:styleId="IntenseEmphasis">
    <w:name w:val="Intense Emphasis"/>
    <w:basedOn w:val="DefaultParagraphFont"/>
    <w:uiPriority w:val="21"/>
    <w:qFormat/>
    <w:rsid w:val="00D609DB"/>
    <w:rPr>
      <w:i/>
      <w:iCs/>
      <w:color w:val="0F4761" w:themeColor="accent1" w:themeShade="BF"/>
    </w:rPr>
  </w:style>
  <w:style w:type="paragraph" w:styleId="IntenseQuote">
    <w:name w:val="Intense Quote"/>
    <w:basedOn w:val="Normal"/>
    <w:next w:val="Normal"/>
    <w:link w:val="IntenseQuoteChar"/>
    <w:uiPriority w:val="30"/>
    <w:qFormat/>
    <w:rsid w:val="00D60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9DB"/>
    <w:rPr>
      <w:i/>
      <w:iCs/>
      <w:color w:val="0F4761" w:themeColor="accent1" w:themeShade="BF"/>
    </w:rPr>
  </w:style>
  <w:style w:type="character" w:styleId="IntenseReference">
    <w:name w:val="Intense Reference"/>
    <w:basedOn w:val="DefaultParagraphFont"/>
    <w:uiPriority w:val="32"/>
    <w:qFormat/>
    <w:rsid w:val="00D609DB"/>
    <w:rPr>
      <w:b/>
      <w:bCs/>
      <w:smallCaps/>
      <w:color w:val="0F4761" w:themeColor="accent1" w:themeShade="BF"/>
      <w:spacing w:val="5"/>
    </w:rPr>
  </w:style>
  <w:style w:type="paragraph" w:styleId="NoSpacing">
    <w:name w:val="No Spacing"/>
    <w:uiPriority w:val="1"/>
    <w:qFormat/>
    <w:rsid w:val="00D609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Moran</dc:creator>
  <cp:keywords/>
  <dc:description/>
  <cp:lastModifiedBy>Nancy Moran</cp:lastModifiedBy>
  <cp:revision>1</cp:revision>
  <cp:lastPrinted>2024-09-16T19:18:00Z</cp:lastPrinted>
  <dcterms:created xsi:type="dcterms:W3CDTF">2024-09-16T18:28:00Z</dcterms:created>
  <dcterms:modified xsi:type="dcterms:W3CDTF">2024-09-16T19:23:00Z</dcterms:modified>
</cp:coreProperties>
</file>