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4A53E" w14:textId="1E6151D8" w:rsidR="00DE324A" w:rsidRPr="00DE324A" w:rsidRDefault="00DE324A" w:rsidP="00DE324A">
      <w:pPr>
        <w:pStyle w:val="NoSpacing"/>
        <w:jc w:val="center"/>
        <w:rPr>
          <w:b/>
          <w:bCs/>
        </w:rPr>
      </w:pPr>
      <w:r w:rsidRPr="00DE324A">
        <w:rPr>
          <w:b/>
          <w:bCs/>
        </w:rPr>
        <w:t>Model a Ford Club of America- Bakersfield Chapter</w:t>
      </w:r>
    </w:p>
    <w:p w14:paraId="520BC4E1" w14:textId="58F0793F" w:rsidR="00DE324A" w:rsidRDefault="00DE324A" w:rsidP="00DE324A">
      <w:pPr>
        <w:jc w:val="center"/>
        <w:rPr>
          <w:b/>
          <w:bCs/>
        </w:rPr>
      </w:pPr>
      <w:r>
        <w:rPr>
          <w:b/>
          <w:bCs/>
        </w:rPr>
        <w:t>General Membership Meeting October 7, 2024</w:t>
      </w:r>
    </w:p>
    <w:p w14:paraId="67E5A2C8" w14:textId="77777777" w:rsidR="00DE324A" w:rsidRDefault="00DE324A" w:rsidP="00DE324A">
      <w:pPr>
        <w:jc w:val="center"/>
        <w:rPr>
          <w:b/>
          <w:bCs/>
        </w:rPr>
      </w:pPr>
    </w:p>
    <w:p w14:paraId="518C159B" w14:textId="47C802E4" w:rsidR="00DE324A" w:rsidRDefault="00DE324A" w:rsidP="00DE324A">
      <w:r>
        <w:t xml:space="preserve">Club president, Kirk Ritter called the meeting t order at 7:00pm and led the club in the flag salute. </w:t>
      </w:r>
    </w:p>
    <w:p w14:paraId="770EF20B" w14:textId="52368814" w:rsidR="00DE324A" w:rsidRDefault="00DE324A" w:rsidP="00DE324A">
      <w:r>
        <w:t>Happy October Birthday to club members Paula Poole, Ken Collins, Wanda Bakich, Karal Russell, Marti Sprinkle, Ken Koop and Richard Harger. Happy anniversary to Karl and Tray Russell, Tim and Deborah McDowell, Milt and Carolyn Marovich and Ken and Dawn Collins.</w:t>
      </w:r>
    </w:p>
    <w:p w14:paraId="7C084F7C" w14:textId="092BE69C" w:rsidR="00DE324A" w:rsidRDefault="00DE324A" w:rsidP="00DE324A">
      <w:r>
        <w:t>We had special guests tonight Silas and Zane who are the Quarnberg’s grandsons. They helped with the raffle and were a welcome addition.</w:t>
      </w:r>
    </w:p>
    <w:p w14:paraId="63ECB231" w14:textId="0A7CF3EC" w:rsidR="00DE324A" w:rsidRDefault="00DE324A" w:rsidP="00DE324A">
      <w:pPr>
        <w:pStyle w:val="NoSpacing"/>
      </w:pPr>
      <w:r>
        <w:rPr>
          <w:b/>
          <w:bCs/>
        </w:rPr>
        <w:t xml:space="preserve">Board Reports- Secretary- </w:t>
      </w:r>
      <w:r>
        <w:t>Ken Quarnberg made a motion to accept the secretary notes from our September meeting with a second by Eddie Moran. The club unanimously accepted.</w:t>
      </w:r>
    </w:p>
    <w:p w14:paraId="647F1936" w14:textId="3650053E" w:rsidR="00DE324A" w:rsidRDefault="00DE324A" w:rsidP="00DE324A">
      <w:pPr>
        <w:pStyle w:val="NoSpacing"/>
      </w:pPr>
      <w:r>
        <w:rPr>
          <w:b/>
          <w:bCs/>
        </w:rPr>
        <w:t xml:space="preserve">Treasurer- </w:t>
      </w:r>
      <w:r>
        <w:t xml:space="preserve">Sharon Davis gave the treasurer report. The motion was made by Mark Sheffield and seconded by Ron Black to accept the treasurer reporter as delivered and the club unanimously accepted. </w:t>
      </w:r>
    </w:p>
    <w:p w14:paraId="32EE3311" w14:textId="5AFC3784" w:rsidR="00DE324A" w:rsidRDefault="00DE324A" w:rsidP="00DE324A">
      <w:pPr>
        <w:pStyle w:val="NoSpacing"/>
      </w:pPr>
      <w:r>
        <w:rPr>
          <w:b/>
          <w:bCs/>
        </w:rPr>
        <w:t xml:space="preserve">Second Vice President- </w:t>
      </w:r>
      <w:r>
        <w:t xml:space="preserve">Linda Jackson </w:t>
      </w:r>
      <w:r w:rsidR="007F03D5">
        <w:t xml:space="preserve">advised that upcoming events for the club are as follows: October 12 is the Bakersfield Charity Cruise downtown on Chester Avenue. The shows will run from 10-2:00pm.  Drive your Model A to Dinner will be held at Pyrenees on Sumner St at 6:30pm on October 17. If you have not signed up for this, please call Linda Jackson if you wish to attend so reservations will be made. October 19 is the Santa Maria Round Up hosted by John Human, a member of the Santa Maria club. If you are attending and paid the $10 for the barbeque and signed up for the event nothing further needs done. If not, you can pay at the door and the price per meal will be $15. If you sign up and do not attend, you will still be responsible for the price of the meals. It is a Santa Maria style barbeque. October 23 from 6:00-8:00pm is a Trunk or Treat event for foster youth. You should decorate your vehicle, wear a costume and provide candy for the kids that will be attending. October 26 is our president’s tour to Exeter. We will meet at the McDonalds at 9:00am before driving to Exeter. We will </w:t>
      </w:r>
      <w:r w:rsidR="00A777F8">
        <w:t xml:space="preserve">tour the downtown area and murals and enjoy lunch and downtown shops. Afterward if we choose, we can stop off at Rocky Hill Antiques on our way home. November 2 will be the Old Ridge Route tour. We will meet at the Dennys on Panama Lane at 9:00am and caravan to Gorman by 10:00am to start the tour. The plan is to drive part of the old road and then on the way back home stop for lunch at the Rock Café. November 9 will be the Wings and Wheels show in Shafter. If you want to enter your car you can get entry forms on their site. November 11 is the Veteran’s Day Parade. We will meet in the Montgomery Wards parking lot at 8:00am to decorate our cars and then proceed to the parade route. November 23 is the installation dinner at the Double Tree. At our next meeting we can pay for dinner. We also need to be sure to provide raffle prizes for the dinner. November 30 is the Kern River Valley Christmas Parade. More information to follow at our November meeting. Since they are inviting us to attend there will be no </w:t>
      </w:r>
      <w:r w:rsidR="00A777F8">
        <w:lastRenderedPageBreak/>
        <w:t>entrance fee if you choose to drive your car. They are looking for open car</w:t>
      </w:r>
      <w:r w:rsidR="001C1147">
        <w:t>s</w:t>
      </w:r>
      <w:r w:rsidR="00A777F8">
        <w:t xml:space="preserve"> to drive dignitaries if you can help. December 7 is the Lamplighter Tour at the Kern County Museum. This event will be from 4:30-9:00pm. </w:t>
      </w:r>
      <w:r w:rsidR="001C1147">
        <w:t xml:space="preserve">Wreaths across America will be held December 14. More information to come </w:t>
      </w:r>
      <w:proofErr w:type="gramStart"/>
      <w:r w:rsidR="001C1147">
        <w:t>at</w:t>
      </w:r>
      <w:proofErr w:type="gramEnd"/>
      <w:r w:rsidR="001C1147">
        <w:t xml:space="preserve"> our next meeting. On December 21 we will do a Christmas light tour. More details to come. </w:t>
      </w:r>
    </w:p>
    <w:p w14:paraId="7BD00671" w14:textId="46DD0EF9" w:rsidR="001C1147" w:rsidRDefault="001C1147" w:rsidP="00DE324A">
      <w:pPr>
        <w:pStyle w:val="NoSpacing"/>
      </w:pPr>
      <w:r>
        <w:rPr>
          <w:b/>
          <w:bCs/>
        </w:rPr>
        <w:t xml:space="preserve">Member at Large- </w:t>
      </w:r>
      <w:r>
        <w:t xml:space="preserve">Carol Marovich won the vest drawing. Tyler Weeks won for driving his Model A to the meeting and Kay Alexander was pulled for attendance award but was not present so the money will roll over to next month. </w:t>
      </w:r>
    </w:p>
    <w:p w14:paraId="37C3F1A9" w14:textId="6E8F3D92" w:rsidR="001C1147" w:rsidRDefault="001C1147" w:rsidP="00DE324A">
      <w:pPr>
        <w:pStyle w:val="NoSpacing"/>
      </w:pPr>
      <w:r>
        <w:rPr>
          <w:b/>
          <w:bCs/>
        </w:rPr>
        <w:t xml:space="preserve">CCRG Report- </w:t>
      </w:r>
      <w:r>
        <w:t xml:space="preserve">Linda Jackson attended a board meeting last week. The long-time treasurer of the group is retiring for health reasons. They are looking for members who might be interested in planning a tour for 2025. If you are interested or have ideas, please see Linda. </w:t>
      </w:r>
    </w:p>
    <w:p w14:paraId="141320F6" w14:textId="667EFDBF" w:rsidR="001C1147" w:rsidRDefault="001C1147" w:rsidP="00DE324A">
      <w:pPr>
        <w:pStyle w:val="NoSpacing"/>
      </w:pPr>
      <w:r>
        <w:rPr>
          <w:b/>
          <w:bCs/>
        </w:rPr>
        <w:t xml:space="preserve">MAFCA- </w:t>
      </w:r>
      <w:r>
        <w:t>Ron Black said that looking forward to hearing from Stand and Mary Nicks about their trip to Canada on the grand tour. Hopefully we will hear more next month. The biggest swap meet anywhere is held in Hers</w:t>
      </w:r>
      <w:r w:rsidR="00AC7C42">
        <w:t xml:space="preserve">hey, Pennsylvania. There is a national event in Salt Lake City in December. Turlock swap meet is in Turlock and will be held January 25. </w:t>
      </w:r>
    </w:p>
    <w:p w14:paraId="1FAB3075" w14:textId="0A9CF74B" w:rsidR="00AC7C42" w:rsidRDefault="00AC7C42" w:rsidP="00DE324A">
      <w:pPr>
        <w:pStyle w:val="NoSpacing"/>
      </w:pPr>
      <w:r>
        <w:rPr>
          <w:b/>
          <w:bCs/>
        </w:rPr>
        <w:t xml:space="preserve">Sunshine Report- </w:t>
      </w:r>
      <w:r>
        <w:t xml:space="preserve">Dawn let us know that Debbi e Launer is under the weather. Gail Harger recently lost her sister-in-law. Please keep her and her family in your prayers. Denice’s baby is doing well and is now seven pounds so will be ready to meet the club soon. </w:t>
      </w:r>
    </w:p>
    <w:p w14:paraId="7EDA837B" w14:textId="7F361331" w:rsidR="00AC7C42" w:rsidRDefault="00AC7C42" w:rsidP="00DE324A">
      <w:pPr>
        <w:pStyle w:val="NoSpacing"/>
      </w:pPr>
      <w:r>
        <w:t>If you need vests, jackets or shirts please see Linda or Debbie.</w:t>
      </w:r>
    </w:p>
    <w:p w14:paraId="6F64AD79" w14:textId="4B8B7F12" w:rsidR="00AC7C42" w:rsidRDefault="00AC7C42" w:rsidP="00DE324A">
      <w:pPr>
        <w:pStyle w:val="NoSpacing"/>
      </w:pPr>
      <w:r>
        <w:t xml:space="preserve">Chicken Moments- Rick brought Paula Poole up first. She had a chicken moment when we were on our way to the ice cream social and her car overheated. She was quickly back on the road after getting some water. Larry Ray had a chicken moment when he blew a fuse which caused the lights to go out. Last was Kirk Ritter who also had a fuse issue when we were at the All-Ford Show in Orcutt. Some moisture had gotten inside since it was an overcast morning at the coast. They placed a shorter screw in the housing and fixed the problem. </w:t>
      </w:r>
    </w:p>
    <w:p w14:paraId="4DECA13C" w14:textId="74A87DC3" w:rsidR="00AC7C42" w:rsidRDefault="00AC7C42" w:rsidP="00DE324A">
      <w:pPr>
        <w:pStyle w:val="NoSpacing"/>
      </w:pPr>
      <w:r>
        <w:rPr>
          <w:b/>
          <w:bCs/>
        </w:rPr>
        <w:t xml:space="preserve">Old Business- </w:t>
      </w:r>
      <w:r>
        <w:t xml:space="preserve">Eleven members and six cars travelled to Orcutt for the All-Ford Show. Friday night we drove the cars to the Hitching Post for </w:t>
      </w:r>
      <w:r w:rsidR="00E03F02">
        <w:t xml:space="preserve">a delicious dinner. The next day we all attended a wonderful show with perfect weather. Jim and Joanne Berry won an award for their car. It was awesome! Also, Eddie and Nancy Moran won the Chuck Bailey award which was exciting. A good time was had by all. 21 club members went to dinner at LaCosta for dinner last month. It was a nice evening and the food was good. Kirk Ritter drove up to Tehachapi for Thunder on The Mountain. Nobody else from the club attended. He did say it was more of a hot rod event but got a lot of interest in his car and about the club so that is always good. </w:t>
      </w:r>
    </w:p>
    <w:p w14:paraId="0AC6064F" w14:textId="426C68B5" w:rsidR="00E03F02" w:rsidRDefault="00E03F02" w:rsidP="00DE324A">
      <w:pPr>
        <w:pStyle w:val="NoSpacing"/>
      </w:pPr>
      <w:r>
        <w:t xml:space="preserve">Linda Jackson did a slide show to show the recent Monterey Road trip. The pictures were amazing, the weather was perfect, and they had a wonderful time with club members from throughout California. Whale watching, site seeing, and fellowship were all on the menu. </w:t>
      </w:r>
    </w:p>
    <w:p w14:paraId="576E6519" w14:textId="77777777" w:rsidR="00E03F02" w:rsidRDefault="00E03F02" w:rsidP="00DE324A">
      <w:pPr>
        <w:pStyle w:val="NoSpacing"/>
        <w:rPr>
          <w:b/>
          <w:bCs/>
        </w:rPr>
      </w:pPr>
    </w:p>
    <w:p w14:paraId="616F4847" w14:textId="22374DDB" w:rsidR="00FB1494" w:rsidRPr="00E03F02" w:rsidRDefault="00E03F02" w:rsidP="00DE324A">
      <w:pPr>
        <w:pStyle w:val="NoSpacing"/>
      </w:pPr>
      <w:r>
        <w:rPr>
          <w:b/>
          <w:bCs/>
        </w:rPr>
        <w:t xml:space="preserve">First Vice President- </w:t>
      </w:r>
      <w:r>
        <w:t xml:space="preserve">Sam showed a video made by a club member from another club. It was a video showing what to do if the driver of the vehicle has a medical emergency behind the wheel. Get control of the wheel, hold onto the wheel to keep control of the vehicle. Move the car toward the side of the road as soon as you can and pull out the choke which will stop the vehicle. </w:t>
      </w:r>
      <w:r w:rsidR="00FB1494">
        <w:t xml:space="preserve">The meeting was adjourned at 8:20pm. See you next month. </w:t>
      </w:r>
    </w:p>
    <w:p w14:paraId="58F424E6" w14:textId="77777777" w:rsidR="00AC7C42" w:rsidRPr="00AC7C42" w:rsidRDefault="00AC7C42" w:rsidP="00DE324A">
      <w:pPr>
        <w:pStyle w:val="NoSpacing"/>
      </w:pPr>
    </w:p>
    <w:sectPr w:rsidR="00AC7C42" w:rsidRPr="00AC7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24A"/>
    <w:rsid w:val="001C1147"/>
    <w:rsid w:val="001F055E"/>
    <w:rsid w:val="007F03D5"/>
    <w:rsid w:val="00A777F8"/>
    <w:rsid w:val="00AC7C42"/>
    <w:rsid w:val="00DE324A"/>
    <w:rsid w:val="00E03F02"/>
    <w:rsid w:val="00FB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B5DCC"/>
  <w15:chartTrackingRefBased/>
  <w15:docId w15:val="{52DBE9E5-6667-4183-A981-8931C0F0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32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32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32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32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32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32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32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32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32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2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32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32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32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32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32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32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32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324A"/>
    <w:rPr>
      <w:rFonts w:eastAsiaTheme="majorEastAsia" w:cstheme="majorBidi"/>
      <w:color w:val="272727" w:themeColor="text1" w:themeTint="D8"/>
    </w:rPr>
  </w:style>
  <w:style w:type="paragraph" w:styleId="Title">
    <w:name w:val="Title"/>
    <w:basedOn w:val="Normal"/>
    <w:next w:val="Normal"/>
    <w:link w:val="TitleChar"/>
    <w:uiPriority w:val="10"/>
    <w:qFormat/>
    <w:rsid w:val="00DE32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2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2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32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324A"/>
    <w:pPr>
      <w:spacing w:before="160"/>
      <w:jc w:val="center"/>
    </w:pPr>
    <w:rPr>
      <w:i/>
      <w:iCs/>
      <w:color w:val="404040" w:themeColor="text1" w:themeTint="BF"/>
    </w:rPr>
  </w:style>
  <w:style w:type="character" w:customStyle="1" w:styleId="QuoteChar">
    <w:name w:val="Quote Char"/>
    <w:basedOn w:val="DefaultParagraphFont"/>
    <w:link w:val="Quote"/>
    <w:uiPriority w:val="29"/>
    <w:rsid w:val="00DE324A"/>
    <w:rPr>
      <w:i/>
      <w:iCs/>
      <w:color w:val="404040" w:themeColor="text1" w:themeTint="BF"/>
    </w:rPr>
  </w:style>
  <w:style w:type="paragraph" w:styleId="ListParagraph">
    <w:name w:val="List Paragraph"/>
    <w:basedOn w:val="Normal"/>
    <w:uiPriority w:val="34"/>
    <w:qFormat/>
    <w:rsid w:val="00DE324A"/>
    <w:pPr>
      <w:ind w:left="720"/>
      <w:contextualSpacing/>
    </w:pPr>
  </w:style>
  <w:style w:type="character" w:styleId="IntenseEmphasis">
    <w:name w:val="Intense Emphasis"/>
    <w:basedOn w:val="DefaultParagraphFont"/>
    <w:uiPriority w:val="21"/>
    <w:qFormat/>
    <w:rsid w:val="00DE324A"/>
    <w:rPr>
      <w:i/>
      <w:iCs/>
      <w:color w:val="0F4761" w:themeColor="accent1" w:themeShade="BF"/>
    </w:rPr>
  </w:style>
  <w:style w:type="paragraph" w:styleId="IntenseQuote">
    <w:name w:val="Intense Quote"/>
    <w:basedOn w:val="Normal"/>
    <w:next w:val="Normal"/>
    <w:link w:val="IntenseQuoteChar"/>
    <w:uiPriority w:val="30"/>
    <w:qFormat/>
    <w:rsid w:val="00DE32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324A"/>
    <w:rPr>
      <w:i/>
      <w:iCs/>
      <w:color w:val="0F4761" w:themeColor="accent1" w:themeShade="BF"/>
    </w:rPr>
  </w:style>
  <w:style w:type="character" w:styleId="IntenseReference">
    <w:name w:val="Intense Reference"/>
    <w:basedOn w:val="DefaultParagraphFont"/>
    <w:uiPriority w:val="32"/>
    <w:qFormat/>
    <w:rsid w:val="00DE324A"/>
    <w:rPr>
      <w:b/>
      <w:bCs/>
      <w:smallCaps/>
      <w:color w:val="0F4761" w:themeColor="accent1" w:themeShade="BF"/>
      <w:spacing w:val="5"/>
    </w:rPr>
  </w:style>
  <w:style w:type="paragraph" w:styleId="NoSpacing">
    <w:name w:val="No Spacing"/>
    <w:uiPriority w:val="1"/>
    <w:qFormat/>
    <w:rsid w:val="00DE32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Moran</dc:creator>
  <cp:keywords/>
  <dc:description/>
  <cp:lastModifiedBy>Nancy Moran</cp:lastModifiedBy>
  <cp:revision>1</cp:revision>
  <cp:lastPrinted>2024-10-12T00:12:00Z</cp:lastPrinted>
  <dcterms:created xsi:type="dcterms:W3CDTF">2024-10-11T23:07:00Z</dcterms:created>
  <dcterms:modified xsi:type="dcterms:W3CDTF">2024-10-12T00:13:00Z</dcterms:modified>
</cp:coreProperties>
</file>