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FA17" w14:textId="68510831" w:rsidR="007A182D" w:rsidRDefault="007A182D" w:rsidP="007A182D">
      <w:pPr>
        <w:pStyle w:val="NoSpacing"/>
        <w:jc w:val="center"/>
        <w:rPr>
          <w:b/>
          <w:bCs/>
        </w:rPr>
      </w:pPr>
      <w:r w:rsidRPr="007A182D">
        <w:rPr>
          <w:b/>
          <w:bCs/>
        </w:rPr>
        <w:t>Model A Ford Club of America- Bakersfield Chapter</w:t>
      </w:r>
    </w:p>
    <w:p w14:paraId="1DE9CFEB" w14:textId="1CC7AA6A" w:rsidR="007A182D" w:rsidRDefault="007A182D" w:rsidP="007A182D">
      <w:pPr>
        <w:pStyle w:val="NoSpacing"/>
        <w:jc w:val="center"/>
        <w:rPr>
          <w:b/>
          <w:bCs/>
        </w:rPr>
      </w:pPr>
      <w:r>
        <w:rPr>
          <w:b/>
          <w:bCs/>
        </w:rPr>
        <w:t>General Membership Meeting, November 4, 2024</w:t>
      </w:r>
    </w:p>
    <w:p w14:paraId="0A386D61" w14:textId="77777777" w:rsidR="007A182D" w:rsidRDefault="007A182D" w:rsidP="007A182D">
      <w:pPr>
        <w:pStyle w:val="NoSpacing"/>
        <w:jc w:val="center"/>
        <w:rPr>
          <w:b/>
          <w:bCs/>
        </w:rPr>
      </w:pPr>
    </w:p>
    <w:p w14:paraId="7E93B7FB" w14:textId="3C3A3911" w:rsidR="007A182D" w:rsidRDefault="007A182D" w:rsidP="007A182D">
      <w:pPr>
        <w:pStyle w:val="NoSpacing"/>
      </w:pPr>
      <w:r>
        <w:t xml:space="preserve">Club president, Kirk Ritter called the meeting to order at 7:00pm.  We were led by Kirk in the flag salute to start the meeting. Happy Birthday to Debi </w:t>
      </w:r>
      <w:proofErr w:type="spellStart"/>
      <w:proofErr w:type="gramStart"/>
      <w:r>
        <w:t>Besenfelder</w:t>
      </w:r>
      <w:proofErr w:type="spellEnd"/>
      <w:r>
        <w:t xml:space="preserve"> ,</w:t>
      </w:r>
      <w:proofErr w:type="gramEnd"/>
      <w:r>
        <w:t xml:space="preserve"> Lesley Parker, Mike Martin, Terry Martindale, Jim Berry, Mark Sheffield, Carrie Navarro and Amy Huff. Happy Anniversary to Mark and Linda Sheffield, Brandon and Denise Throne, Herb and Terry Martindale, Eddy and Debi </w:t>
      </w:r>
      <w:proofErr w:type="spellStart"/>
      <w:r>
        <w:t>Besenfelder</w:t>
      </w:r>
      <w:proofErr w:type="spellEnd"/>
      <w:r>
        <w:t xml:space="preserve"> and Ron and Gerry Goodrich.</w:t>
      </w:r>
    </w:p>
    <w:p w14:paraId="6DFA880E" w14:textId="77777777" w:rsidR="007A182D" w:rsidRDefault="007A182D" w:rsidP="007A182D">
      <w:pPr>
        <w:pStyle w:val="NoSpacing"/>
      </w:pPr>
    </w:p>
    <w:p w14:paraId="16A0AEC6" w14:textId="5DF7823B" w:rsidR="007A182D" w:rsidRDefault="007A182D" w:rsidP="007A182D">
      <w:pPr>
        <w:pStyle w:val="NoSpacing"/>
      </w:pPr>
      <w:r>
        <w:t xml:space="preserve">Discussion started with the upcoming board elections. Ballots were made available as we arrived. If there were any members wanting to run for office or nominate someone, they were able to. As it turned </w:t>
      </w:r>
      <w:r w:rsidR="00B57400">
        <w:t>out</w:t>
      </w:r>
      <w:r>
        <w:t xml:space="preserve"> Sam Huff will be moving to Member at </w:t>
      </w:r>
      <w:r w:rsidR="00B57400">
        <w:t xml:space="preserve">Large, which is a position currently held by Theresa Gadbury who no longer wishes to serve. Sam’s current position of First Vice President will be filled by Denise Throne. Debbie Launer made a motion to nominate Denise, and it was seconded by Eddie </w:t>
      </w:r>
      <w:proofErr w:type="spellStart"/>
      <w:r w:rsidR="00B57400">
        <w:t>Besenfelder</w:t>
      </w:r>
      <w:proofErr w:type="spellEnd"/>
      <w:r w:rsidR="00B57400">
        <w:t xml:space="preserve">.  </w:t>
      </w:r>
      <w:proofErr w:type="gramStart"/>
      <w:r w:rsidR="00B57400">
        <w:t>All</w:t>
      </w:r>
      <w:r w:rsidR="0023780A">
        <w:t xml:space="preserve"> of</w:t>
      </w:r>
      <w:proofErr w:type="gramEnd"/>
      <w:r w:rsidR="0023780A">
        <w:t xml:space="preserve"> the</w:t>
      </w:r>
      <w:r w:rsidR="00B57400">
        <w:t xml:space="preserve"> members </w:t>
      </w:r>
      <w:r w:rsidR="0023780A">
        <w:t>agreed,</w:t>
      </w:r>
      <w:r w:rsidR="00B57400">
        <w:t xml:space="preserve"> and no other members offered to run for a position. The slate of 2025 officers will be sworn in at our installation at our installation dinner. All the members in attendance agreed. We had a special visitor at our meeting this evening. Byron Throne joined us for his first club meeting. We were all glad to get to meet him. </w:t>
      </w:r>
    </w:p>
    <w:p w14:paraId="2C5ABBF2" w14:textId="217A49C3" w:rsidR="00B57400" w:rsidRDefault="00B57400" w:rsidP="007A182D">
      <w:pPr>
        <w:pStyle w:val="NoSpacing"/>
      </w:pPr>
      <w:r>
        <w:t>As a reminder money for our dinner is due currently. Our dues for 2025 are also due. Please see Sharon to make payment</w:t>
      </w:r>
      <w:r w:rsidR="000C3EC2">
        <w:t xml:space="preserve"> </w:t>
      </w:r>
    </w:p>
    <w:p w14:paraId="0AD5C786" w14:textId="3B4DADED" w:rsidR="000C3EC2" w:rsidRDefault="000C3EC2" w:rsidP="007A182D">
      <w:pPr>
        <w:pStyle w:val="NoSpacing"/>
      </w:pPr>
      <w:r>
        <w:rPr>
          <w:b/>
          <w:bCs/>
        </w:rPr>
        <w:t xml:space="preserve">Board Reports-Secretary- </w:t>
      </w:r>
      <w:r w:rsidRPr="000C3EC2">
        <w:t>Dennis</w:t>
      </w:r>
      <w:r>
        <w:t xml:space="preserve"> Patrick made a motion to accept the secretary’s notes from our October meeting as read. Linda Jackson made a second and the motion passed.</w:t>
      </w:r>
    </w:p>
    <w:p w14:paraId="2D2A84DF" w14:textId="52B7F21C" w:rsidR="000C3EC2" w:rsidRDefault="000C3EC2" w:rsidP="007A182D">
      <w:pPr>
        <w:pStyle w:val="NoSpacing"/>
      </w:pPr>
      <w:r>
        <w:rPr>
          <w:b/>
          <w:bCs/>
        </w:rPr>
        <w:t xml:space="preserve">Treasurer- </w:t>
      </w:r>
      <w:r>
        <w:t xml:space="preserve">Sharon Davis went over the club’s current finances. Debbie Launer made a motion to accept the treasurer’s report and Ron Black made a second. The motion was approved by the membership present. </w:t>
      </w:r>
    </w:p>
    <w:p w14:paraId="49CF5837" w14:textId="4B75C62C" w:rsidR="000C3EC2" w:rsidRDefault="000C3EC2" w:rsidP="007A182D">
      <w:pPr>
        <w:pStyle w:val="NoSpacing"/>
      </w:pPr>
      <w:r>
        <w:rPr>
          <w:b/>
          <w:bCs/>
        </w:rPr>
        <w:t xml:space="preserve">Second Vice President- </w:t>
      </w:r>
      <w:r>
        <w:t xml:space="preserve">Linda Jackson filled the club in on the many upcoming events. Wings and Wheels is being held on November 9. The club is meeting up at Snow and Allen to travel to Shafter. Veteran’s Day Parade is being held Monday, November 11. We have several cars that will be driving VIPs in the parade. In addition, any members going will meet in the Montgomery Ward’s parking lot to travel to the parade route. The club has been invited to participate in the Kernville Christmas Parade on November 30. If you want to participate and have not signed up, please let Linda Jackson know. The participating members will meet at the Chevron </w:t>
      </w:r>
      <w:r w:rsidR="00FC6891">
        <w:t xml:space="preserve">off Mesa Marin. Not sure of the take off time yet but the current information is always on the website. December 7 Legacy Family Services is having a Christmas event if anyone would like to attend. This is also the date of the Lamplight Tour at the Kern County Museum. If you will be going to this event, we need to arrive at the museum at 4:30 to decorate our vehicles. The event runs from 4:30-9:00pm. Make sure to dress warmly, bring a thermos of something warm to drink and snacks to share. We will be gathering at the old gas station in the neon area of the museum. November 23 is our Installation Dinner which is being held at the Doubletree on Rosedale Highway. It is $35 per person. Linda needs to know by November 15 so if you plan on attending and have not yet signed up, please reach out to her. The choice for entrée is chicken or prime rib. If you sign up for the event and do not attend, you will be responsible for the cost of the meals </w:t>
      </w:r>
      <w:r w:rsidR="00FC6891">
        <w:lastRenderedPageBreak/>
        <w:t xml:space="preserve">ordered. The Social hour runs from 5:00-6:00pm and dinner will be served at 6:30. As always, we will have a wonderful raffle. Please bring a gift to raffle off. The gift should be around $35. </w:t>
      </w:r>
      <w:r w:rsidR="00FC7CA9">
        <w:t xml:space="preserve">Gift cards are always a great choice or something unique. Wreaths Across America is December 14. We do not yet have information about times to volunteer for this event, but it will be posted on the website as we learn more. In the meanwhile, please visit the Wreaths Across America website to purchase a wreath for a local vet. That can be done anytime to ensure we have wreaths for all our soldiers. As a reminder there will be no December meeting at the Rasmussen since our Installation Dinner takes the place of that. </w:t>
      </w:r>
    </w:p>
    <w:p w14:paraId="40D13184" w14:textId="3B9FA660" w:rsidR="00FC7CA9" w:rsidRDefault="00FC7CA9" w:rsidP="007A182D">
      <w:pPr>
        <w:pStyle w:val="NoSpacing"/>
      </w:pPr>
      <w:r>
        <w:rPr>
          <w:b/>
          <w:bCs/>
        </w:rPr>
        <w:t xml:space="preserve">Member at Large- </w:t>
      </w:r>
      <w:r>
        <w:t xml:space="preserve">Theresa Gadbury did the drawings for attendance which was won by Ron Black. The drawing was up to $30 so that was nice. Stan Nicks Won the drawing for wearing his vest to the meeting and Paula Poole won for driving her car to the meeting. </w:t>
      </w:r>
    </w:p>
    <w:p w14:paraId="07B11696" w14:textId="558FF462" w:rsidR="00FC7CA9" w:rsidRDefault="00FC7CA9" w:rsidP="007A182D">
      <w:pPr>
        <w:pStyle w:val="NoSpacing"/>
      </w:pPr>
      <w:r>
        <w:rPr>
          <w:b/>
          <w:bCs/>
        </w:rPr>
        <w:t xml:space="preserve">CCRG Report- </w:t>
      </w:r>
      <w:r>
        <w:t xml:space="preserve">If you would like to buy a patch Commemorating National Model A Day Linda has them for $3.00 each. The service award that is given out at the CCRG annual event will be changed from the Connely Award to the Bachman Award. This is an award we can all nominate someone for. The award is given out to a club member that goes above and beyond to help others in the club. The award recipient will be voted on at the January CCRG meeting and given out at the CCRG in Visalia in April. Visalia will be hosting April 3-5. Wyndham is the host hotel if you wish to make reservations now. </w:t>
      </w:r>
      <w:r w:rsidR="002C3B21">
        <w:t xml:space="preserve">The CCRG Grand Tour will be held in Solvang in September 2025. A letter was sent to advise that the Ruidoso Grand Tour had refunded any monies that were asked for due to the fire. Most people, including vendors, did not want their money back so the good news was the club in New Mexico didn’t lose money. The rest of the funds went to the first responders. </w:t>
      </w:r>
    </w:p>
    <w:p w14:paraId="0DCFA082" w14:textId="3CFCC6D8" w:rsidR="002C3B21" w:rsidRDefault="002C3B21" w:rsidP="007A182D">
      <w:pPr>
        <w:pStyle w:val="NoSpacing"/>
      </w:pPr>
      <w:r>
        <w:rPr>
          <w:b/>
          <w:bCs/>
        </w:rPr>
        <w:t xml:space="preserve">MAFCA- </w:t>
      </w:r>
      <w:r>
        <w:t xml:space="preserve">Ron Black let us know the National Award banquet will be held December 11-12 in Salt Lake City. The Turlock swap Meet will be held January 25-26. </w:t>
      </w:r>
    </w:p>
    <w:p w14:paraId="69594EF1" w14:textId="0C171B4B" w:rsidR="002C3B21" w:rsidRDefault="002C3B21" w:rsidP="007A182D">
      <w:pPr>
        <w:pStyle w:val="NoSpacing"/>
      </w:pPr>
      <w:r>
        <w:rPr>
          <w:b/>
          <w:bCs/>
        </w:rPr>
        <w:t xml:space="preserve">Sunshine Report- </w:t>
      </w:r>
      <w:r>
        <w:t>Dawn Collins let us know that Dennis Patrick’s brother passed away recently. Please keep his family in your prayers. Jim Berry had surgery on his back and is home recuperating. Eddie Pruett tore his hamstring recently and is also recuperating. Ron Black has a new great grandson born on Halloween.   Congratulations Ron!</w:t>
      </w:r>
    </w:p>
    <w:p w14:paraId="3570ACA5" w14:textId="30809739" w:rsidR="002C3B21" w:rsidRDefault="002C3B21" w:rsidP="007A182D">
      <w:pPr>
        <w:pStyle w:val="NoSpacing"/>
      </w:pPr>
      <w:r>
        <w:rPr>
          <w:b/>
          <w:bCs/>
        </w:rPr>
        <w:t xml:space="preserve">Chicken Moments- </w:t>
      </w:r>
      <w:r>
        <w:t xml:space="preserve">Rick and Dennis shared some chicken moments from recent club excursions. Paula thought she was overheating. It was really a timing issue and once that was rectified all was smooth. Second was Ron Black whose car was running badly. He overheated on the ridge route tour and stopped three times to check it. </w:t>
      </w:r>
      <w:r w:rsidR="005045FC">
        <w:t xml:space="preserve">Finally, was Debbie Launer. She stopped to get gas and forgot her gas cap at the service station. Some folks that were at the gas station drove to catch up with her and had written a sign telling her she left her gas cap at the service station. She kept the chicken till next time. </w:t>
      </w:r>
    </w:p>
    <w:p w14:paraId="48BB575D" w14:textId="1DCD3199" w:rsidR="005045FC" w:rsidRDefault="005045FC" w:rsidP="007A182D">
      <w:pPr>
        <w:pStyle w:val="NoSpacing"/>
      </w:pPr>
      <w:r>
        <w:t>Rick Davis won an award at the Downtown Car Show. He took his pickup, and the award was for best pre-1930 vehicle. Congratulations, Rick.  Larry Ray won two awards at a car show held in the Solara Homes where he lives. This was exciting as it was his first car show. Congratulations, Larry! Dinner and Drive to Pyrenees last month had a great turn out. A very nice evening spent together.</w:t>
      </w:r>
    </w:p>
    <w:p w14:paraId="7B7CBAFD" w14:textId="2CFB8CD4" w:rsidR="005045FC" w:rsidRDefault="005045FC" w:rsidP="005045FC">
      <w:pPr>
        <w:pStyle w:val="NoSpacing"/>
      </w:pPr>
      <w:r>
        <w:t xml:space="preserve">The Trunk or Treat event that was held at Legacy Family support had three Model </w:t>
      </w:r>
      <w:proofErr w:type="gramStart"/>
      <w:r>
        <w:t>A’s</w:t>
      </w:r>
      <w:proofErr w:type="gramEnd"/>
      <w:r>
        <w:t xml:space="preserve"> participate. The kids enjoyed the event. 8 cars travelled on the President’s Tour to Exeter. This was the perfect day for a drive. Had a nice day antiquing, eating, enjoying the murals and the local shops. Also, a nice museum with local history that many took advantage of </w:t>
      </w:r>
      <w:r>
        <w:lastRenderedPageBreak/>
        <w:t xml:space="preserve">checking out. This was a great club event. The Santa Maria Round Up was also an event that several club members drove to. This is always a nice event with a barbeque, car games and a beautiful property to </w:t>
      </w:r>
      <w:r w:rsidR="0023780A">
        <w:t xml:space="preserve">explore and enjoy. The Old Ridge Route tour was a great success. 7 cars went on the trip. Enjoyed the drive, the information and a nice lunch. A good time was had by all. </w:t>
      </w:r>
    </w:p>
    <w:p w14:paraId="128399F6" w14:textId="7B9B97C4" w:rsidR="0023780A" w:rsidRDefault="0023780A" w:rsidP="005045FC">
      <w:pPr>
        <w:pStyle w:val="NoSpacing"/>
      </w:pPr>
      <w:r>
        <w:rPr>
          <w:b/>
          <w:bCs/>
        </w:rPr>
        <w:t xml:space="preserve">First VP Program- </w:t>
      </w:r>
      <w:r>
        <w:t xml:space="preserve">We had a very nice show this evening presented by Mark and Stan Nicks following their trip to Canada. They had beautiful pictures to share and stories to tell. This was a 2400-mile trip that they embarked on with their motor home and Model A. 16 cars started the journey and te10 finished. This is in a Moel </w:t>
      </w:r>
      <w:proofErr w:type="gramStart"/>
      <w:r>
        <w:t>A</w:t>
      </w:r>
      <w:proofErr w:type="gramEnd"/>
      <w:r>
        <w:t xml:space="preserve"> Touring Club that Mary and Stan belong to. This was such an enjoyable presentation, and the club really enjoyed sharing their trek with them. Thanks, Mary and Stan!</w:t>
      </w:r>
    </w:p>
    <w:p w14:paraId="594DAD5F" w14:textId="054F805B" w:rsidR="0023780A" w:rsidRPr="0023780A" w:rsidRDefault="0023780A" w:rsidP="005045FC">
      <w:pPr>
        <w:pStyle w:val="NoSpacing"/>
      </w:pPr>
      <w:r>
        <w:t xml:space="preserve">Kirk adjourned the meeting at 8:35. </w:t>
      </w:r>
    </w:p>
    <w:p w14:paraId="2921D6E0" w14:textId="77777777" w:rsidR="000C3EC2" w:rsidRPr="000C3EC2" w:rsidRDefault="000C3EC2" w:rsidP="007A182D">
      <w:pPr>
        <w:pStyle w:val="NoSpacing"/>
        <w:rPr>
          <w:b/>
          <w:bCs/>
        </w:rPr>
      </w:pPr>
    </w:p>
    <w:p w14:paraId="5FE44993" w14:textId="77777777" w:rsidR="00B57400" w:rsidRPr="007A182D" w:rsidRDefault="00B57400" w:rsidP="007A182D">
      <w:pPr>
        <w:pStyle w:val="NoSpacing"/>
      </w:pPr>
    </w:p>
    <w:p w14:paraId="252E4465" w14:textId="77777777" w:rsidR="007A182D" w:rsidRDefault="007A182D" w:rsidP="00B57400">
      <w:pPr>
        <w:rPr>
          <w:b/>
          <w:bCs/>
        </w:rPr>
      </w:pPr>
    </w:p>
    <w:p w14:paraId="137629C9" w14:textId="77777777" w:rsidR="00B57400" w:rsidRPr="007A182D" w:rsidRDefault="00B57400" w:rsidP="007A182D">
      <w:pPr>
        <w:jc w:val="center"/>
        <w:rPr>
          <w:b/>
          <w:bCs/>
        </w:rPr>
      </w:pPr>
    </w:p>
    <w:sectPr w:rsidR="00B57400" w:rsidRPr="007A1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2D"/>
    <w:rsid w:val="000C3EC2"/>
    <w:rsid w:val="0023780A"/>
    <w:rsid w:val="002C3B21"/>
    <w:rsid w:val="005045FC"/>
    <w:rsid w:val="007A182D"/>
    <w:rsid w:val="00B57400"/>
    <w:rsid w:val="00D52360"/>
    <w:rsid w:val="00FC6891"/>
    <w:rsid w:val="00FC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D845"/>
  <w15:chartTrackingRefBased/>
  <w15:docId w15:val="{1EA22285-4CDD-48F2-9197-8B3FBD5B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82D"/>
    <w:rPr>
      <w:rFonts w:eastAsiaTheme="majorEastAsia" w:cstheme="majorBidi"/>
      <w:color w:val="272727" w:themeColor="text1" w:themeTint="D8"/>
    </w:rPr>
  </w:style>
  <w:style w:type="paragraph" w:styleId="Title">
    <w:name w:val="Title"/>
    <w:basedOn w:val="Normal"/>
    <w:next w:val="Normal"/>
    <w:link w:val="TitleChar"/>
    <w:uiPriority w:val="10"/>
    <w:qFormat/>
    <w:rsid w:val="007A1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82D"/>
    <w:pPr>
      <w:spacing w:before="160"/>
      <w:jc w:val="center"/>
    </w:pPr>
    <w:rPr>
      <w:i/>
      <w:iCs/>
      <w:color w:val="404040" w:themeColor="text1" w:themeTint="BF"/>
    </w:rPr>
  </w:style>
  <w:style w:type="character" w:customStyle="1" w:styleId="QuoteChar">
    <w:name w:val="Quote Char"/>
    <w:basedOn w:val="DefaultParagraphFont"/>
    <w:link w:val="Quote"/>
    <w:uiPriority w:val="29"/>
    <w:rsid w:val="007A182D"/>
    <w:rPr>
      <w:i/>
      <w:iCs/>
      <w:color w:val="404040" w:themeColor="text1" w:themeTint="BF"/>
    </w:rPr>
  </w:style>
  <w:style w:type="paragraph" w:styleId="ListParagraph">
    <w:name w:val="List Paragraph"/>
    <w:basedOn w:val="Normal"/>
    <w:uiPriority w:val="34"/>
    <w:qFormat/>
    <w:rsid w:val="007A182D"/>
    <w:pPr>
      <w:ind w:left="720"/>
      <w:contextualSpacing/>
    </w:pPr>
  </w:style>
  <w:style w:type="character" w:styleId="IntenseEmphasis">
    <w:name w:val="Intense Emphasis"/>
    <w:basedOn w:val="DefaultParagraphFont"/>
    <w:uiPriority w:val="21"/>
    <w:qFormat/>
    <w:rsid w:val="007A182D"/>
    <w:rPr>
      <w:i/>
      <w:iCs/>
      <w:color w:val="0F4761" w:themeColor="accent1" w:themeShade="BF"/>
    </w:rPr>
  </w:style>
  <w:style w:type="paragraph" w:styleId="IntenseQuote">
    <w:name w:val="Intense Quote"/>
    <w:basedOn w:val="Normal"/>
    <w:next w:val="Normal"/>
    <w:link w:val="IntenseQuoteChar"/>
    <w:uiPriority w:val="30"/>
    <w:qFormat/>
    <w:rsid w:val="007A1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82D"/>
    <w:rPr>
      <w:i/>
      <w:iCs/>
      <w:color w:val="0F4761" w:themeColor="accent1" w:themeShade="BF"/>
    </w:rPr>
  </w:style>
  <w:style w:type="character" w:styleId="IntenseReference">
    <w:name w:val="Intense Reference"/>
    <w:basedOn w:val="DefaultParagraphFont"/>
    <w:uiPriority w:val="32"/>
    <w:qFormat/>
    <w:rsid w:val="007A182D"/>
    <w:rPr>
      <w:b/>
      <w:bCs/>
      <w:smallCaps/>
      <w:color w:val="0F4761" w:themeColor="accent1" w:themeShade="BF"/>
      <w:spacing w:val="5"/>
    </w:rPr>
  </w:style>
  <w:style w:type="paragraph" w:styleId="NoSpacing">
    <w:name w:val="No Spacing"/>
    <w:uiPriority w:val="1"/>
    <w:qFormat/>
    <w:rsid w:val="007A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dcterms:created xsi:type="dcterms:W3CDTF">2024-11-12T22:22:00Z</dcterms:created>
  <dcterms:modified xsi:type="dcterms:W3CDTF">2024-11-12T23:43:00Z</dcterms:modified>
</cp:coreProperties>
</file>