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AA4EE2" w14:textId="457767F0" w:rsidR="008C4F13" w:rsidRPr="008C4F13" w:rsidRDefault="008C4F13" w:rsidP="008C4F13">
      <w:pPr>
        <w:pStyle w:val="NoSpacing"/>
        <w:jc w:val="center"/>
        <w:rPr>
          <w:b/>
          <w:bCs/>
        </w:rPr>
      </w:pPr>
      <w:r w:rsidRPr="008C4F13">
        <w:rPr>
          <w:b/>
          <w:bCs/>
        </w:rPr>
        <w:t>Model A Ford Club of America- Bakersfield Chapter</w:t>
      </w:r>
    </w:p>
    <w:p w14:paraId="452A8F42" w14:textId="53486C5C" w:rsidR="008C4F13" w:rsidRDefault="008C4F13" w:rsidP="008C4F13">
      <w:pPr>
        <w:pStyle w:val="NoSpacing"/>
        <w:jc w:val="center"/>
        <w:rPr>
          <w:b/>
          <w:bCs/>
        </w:rPr>
      </w:pPr>
      <w:r w:rsidRPr="008C4F13">
        <w:rPr>
          <w:b/>
          <w:bCs/>
        </w:rPr>
        <w:t>General Membership Meeting, March 3, 2025</w:t>
      </w:r>
    </w:p>
    <w:p w14:paraId="3C37EF19" w14:textId="77777777" w:rsidR="008C4F13" w:rsidRDefault="008C4F13" w:rsidP="008C4F13">
      <w:pPr>
        <w:pStyle w:val="NoSpacing"/>
        <w:jc w:val="center"/>
        <w:rPr>
          <w:b/>
          <w:bCs/>
        </w:rPr>
      </w:pPr>
    </w:p>
    <w:p w14:paraId="4B810A44" w14:textId="6E0AA509" w:rsidR="008C4F13" w:rsidRDefault="008C4F13" w:rsidP="008C4F13">
      <w:pPr>
        <w:pStyle w:val="NoSpacing"/>
      </w:pPr>
      <w:r>
        <w:t xml:space="preserve">Club president, Kirk Ritter, called </w:t>
      </w:r>
      <w:r w:rsidR="0092268E">
        <w:t xml:space="preserve">the meeting to order at 6:55pm and led the club in the flag salute. Happy Birthday to Brandon Throne, Ron Goodrich, Sam Huff, Terry </w:t>
      </w:r>
      <w:proofErr w:type="spellStart"/>
      <w:r w:rsidR="0092268E">
        <w:t>Marriccino</w:t>
      </w:r>
      <w:proofErr w:type="spellEnd"/>
      <w:r w:rsidR="0092268E">
        <w:t xml:space="preserve">, Donald Erwin, Carrie Unger, Heidi Davis and Dennis Patrick. Happy anniversary to Richard and Gail Harger, Mike and Candy Martin, Dennis Patrick and Linda Jackson and Ralph and Carrie Navarro. </w:t>
      </w:r>
    </w:p>
    <w:p w14:paraId="131EA89B" w14:textId="77777777" w:rsidR="0092268E" w:rsidRDefault="0092268E" w:rsidP="008C4F13">
      <w:pPr>
        <w:pStyle w:val="NoSpacing"/>
      </w:pPr>
    </w:p>
    <w:p w14:paraId="4B433D63" w14:textId="603AD29E" w:rsidR="0092268E" w:rsidRDefault="0092268E" w:rsidP="008C4F13">
      <w:pPr>
        <w:pStyle w:val="NoSpacing"/>
      </w:pPr>
      <w:r>
        <w:rPr>
          <w:b/>
          <w:bCs/>
        </w:rPr>
        <w:t xml:space="preserve">Board reports- Secretary- </w:t>
      </w:r>
      <w:r>
        <w:t>Ken Quarnberg made a motion to accept the minutes from the last meeting. Motion was seconded by Mary Nicks. Club voted to accept minutes as read.</w:t>
      </w:r>
    </w:p>
    <w:p w14:paraId="11552C85" w14:textId="09E0667E" w:rsidR="0092268E" w:rsidRDefault="0092268E" w:rsidP="008C4F13">
      <w:pPr>
        <w:pStyle w:val="NoSpacing"/>
      </w:pPr>
      <w:r>
        <w:rPr>
          <w:b/>
          <w:bCs/>
        </w:rPr>
        <w:t xml:space="preserve">Treasurer- </w:t>
      </w:r>
      <w:r>
        <w:t xml:space="preserve">Dawn Collins reported on behalf of Sharon Davis. Dennis Patrick made a motion to accept the report as read and it was seconded by Debbie Launer. All club members agreed to accept the report as read. </w:t>
      </w:r>
    </w:p>
    <w:p w14:paraId="2D67D1B3" w14:textId="7EE2E438" w:rsidR="0092268E" w:rsidRDefault="00A634ED" w:rsidP="008C4F13">
      <w:pPr>
        <w:pStyle w:val="NoSpacing"/>
      </w:pPr>
      <w:r>
        <w:rPr>
          <w:b/>
          <w:bCs/>
        </w:rPr>
        <w:t xml:space="preserve">Second Vice President- </w:t>
      </w:r>
      <w:r>
        <w:t xml:space="preserve">We started our meeting at our new location this evening. </w:t>
      </w:r>
    </w:p>
    <w:p w14:paraId="5C5DAE6F" w14:textId="09E1DFB7" w:rsidR="00A634ED" w:rsidRDefault="00A634ED" w:rsidP="008C4F13">
      <w:pPr>
        <w:pStyle w:val="NoSpacing"/>
      </w:pPr>
      <w:r>
        <w:t xml:space="preserve">Selma Swap Meet is March 15 6am-3pm with a $10 admission. March 20 is Drive your Model </w:t>
      </w:r>
      <w:r w:rsidR="00FB356A">
        <w:t>A to</w:t>
      </w:r>
      <w:r>
        <w:t xml:space="preserve"> dinner. This month we will be going to Ethel’s on Alfred Harrel Highway at 6:30. If you </w:t>
      </w:r>
      <w:r w:rsidR="00FB356A">
        <w:t>have</w:t>
      </w:r>
      <w:r>
        <w:t xml:space="preserve"> not </w:t>
      </w:r>
      <w:r w:rsidR="00FB356A">
        <w:t>advised</w:t>
      </w:r>
      <w:r>
        <w:t xml:space="preserve"> that you are attending and wish to please call Linda Jackson. </w:t>
      </w:r>
      <w:r w:rsidR="00FB356A">
        <w:t xml:space="preserve">March 23 is the annual Orange County pancake breakfast. Sign-ups were available at the meeting but if you plan to attend and have not signed up contact Linda. April 3-6 is the CCRG that is being held in Visalia this year. </w:t>
      </w:r>
      <w:r w:rsidR="0085065F">
        <w:t>Wyndham</w:t>
      </w:r>
      <w:r w:rsidR="00FB356A">
        <w:t xml:space="preserve"> is the host hotel so you can still call to reserve rooms. The event sounds great so hope to see you all there. April 17 will be our next Drive Your Moel A to dinner event and a location has not been decided yet. It will be announced at our April meeting. </w:t>
      </w:r>
      <w:r w:rsidR="0085065F">
        <w:t xml:space="preserve">April 19 we will be a poppy drive out by Lake Hughes. We will drive back through Lancaster and stop at the Rock Café for lunch. We will meet at the Denny’s on Panama Lane at 9:00am. If you plan to attend and have not signed up, please let Linda know. May 3 is the Mile Long Yard Sale and Car Show in Kernville. More information will follow. May 10 is Linda Jackson’s mothers 100 birthday! There will be a Roaring 20’s themed party at Dennis and Linda’s home. Dinner and dancing and celebrating Linda’s mom. More information to follow. May 15 will be driving your Model A to dinner with the location to be announced closer to the event. If you have any idea for tours or dinner locations, please let Linda know. You can just suggest locales that you think would be of interest to the club and she will research or if you prefer you can lead the tour as well. Chris from Santa Barbara is looking for women who like to drive your Model As to write a story or letter and submit to Linda. She will submit for possible publication. We have lots of women who do drive their cars on a regular basis so it would be nice to have our club included. </w:t>
      </w:r>
      <w:r w:rsidR="00823DA4">
        <w:br/>
        <w:t xml:space="preserve">Linda changed her email return from Snickers to Linda Jackson as she said some of you are saying you are not getting emails, and she is not getting rejects back. She is hopeful that it will maybe stop that from happening. Remember all the information is always on our website. Also, it is always a good idea to check before a planned outing by the club in case there is a cancellation for weather or some other reason. </w:t>
      </w:r>
    </w:p>
    <w:p w14:paraId="580FCF4D" w14:textId="4D8F212D" w:rsidR="00823DA4" w:rsidRDefault="00823DA4" w:rsidP="008C4F13">
      <w:pPr>
        <w:pStyle w:val="NoSpacing"/>
      </w:pPr>
      <w:r>
        <w:rPr>
          <w:b/>
          <w:bCs/>
        </w:rPr>
        <w:t xml:space="preserve">Member at Large- </w:t>
      </w:r>
      <w:r>
        <w:t xml:space="preserve">Sam drew for member driving their car to the meeting. This was won by Kirk Ritter. The vest winner was Terry Scott, and the attendance drawing was won by Chuck Parker. Congratulations to all our winners. </w:t>
      </w:r>
    </w:p>
    <w:p w14:paraId="54484C6E" w14:textId="3A5D4098" w:rsidR="00823DA4" w:rsidRDefault="00823DA4" w:rsidP="008C4F13">
      <w:pPr>
        <w:pStyle w:val="NoSpacing"/>
      </w:pPr>
      <w:r>
        <w:rPr>
          <w:b/>
          <w:bCs/>
        </w:rPr>
        <w:lastRenderedPageBreak/>
        <w:t xml:space="preserve">CCRG- </w:t>
      </w:r>
      <w:r>
        <w:t>Linda only shared that would love for everyone to attend the CCRG in Visalia!</w:t>
      </w:r>
    </w:p>
    <w:p w14:paraId="2C18D13A" w14:textId="728D049B" w:rsidR="00823DA4" w:rsidRDefault="00823DA4" w:rsidP="008C4F13">
      <w:pPr>
        <w:pStyle w:val="NoSpacing"/>
      </w:pPr>
      <w:r>
        <w:rPr>
          <w:b/>
          <w:bCs/>
        </w:rPr>
        <w:t xml:space="preserve">MAFCA- </w:t>
      </w:r>
      <w:r>
        <w:t xml:space="preserve">Ron Black shared that the national tour would be </w:t>
      </w:r>
      <w:proofErr w:type="gramStart"/>
      <w:r>
        <w:t>in</w:t>
      </w:r>
      <w:proofErr w:type="gramEnd"/>
      <w:r>
        <w:t xml:space="preserve"> the battlefields of the civil war. War. Steve McQueen car show in LA, June 23.</w:t>
      </w:r>
    </w:p>
    <w:p w14:paraId="6091A956" w14:textId="50B4CDBB" w:rsidR="00823DA4" w:rsidRDefault="00823DA4" w:rsidP="008C4F13">
      <w:pPr>
        <w:pStyle w:val="NoSpacing"/>
      </w:pPr>
      <w:r>
        <w:rPr>
          <w:b/>
          <w:bCs/>
        </w:rPr>
        <w:t xml:space="preserve">Sunshine Report- </w:t>
      </w:r>
      <w:r>
        <w:t xml:space="preserve">Dawn reported that Sharon has been having some issues with her back. We wish Sharon well and hope to see her back next month. Vickie Parker spent a couple of days in the hospital. She is doing better now and was at our meeting. Hope she is feeling better every day. Denise Throne got good news about a blood clot she had been dealing with. Her latest ultrasound shows that the blood clot is gone! Great news. </w:t>
      </w:r>
    </w:p>
    <w:p w14:paraId="553AC34F" w14:textId="69E7FDBE" w:rsidR="00823DA4" w:rsidRDefault="00823DA4" w:rsidP="008C4F13">
      <w:pPr>
        <w:pStyle w:val="NoSpacing"/>
      </w:pPr>
      <w:r>
        <w:t xml:space="preserve">Anyone who wants shirts, jackets or vests see Linda or Debbie. Linda has a new distributor for the vests and has some sizes available and car order more. She will have them at the meeting in April again. </w:t>
      </w:r>
    </w:p>
    <w:p w14:paraId="3FB082C7" w14:textId="0D34D67B" w:rsidR="00DB2E65" w:rsidRDefault="00DB2E65" w:rsidP="008C4F13">
      <w:pPr>
        <w:pStyle w:val="NoSpacing"/>
      </w:pPr>
      <w:r>
        <w:rPr>
          <w:b/>
          <w:bCs/>
        </w:rPr>
        <w:t xml:space="preserve">Chicken Moments- </w:t>
      </w:r>
      <w:r>
        <w:t xml:space="preserve">Rick reported that on the return from Woody Eddie </w:t>
      </w:r>
      <w:proofErr w:type="spellStart"/>
      <w:r>
        <w:t>Besenfelder</w:t>
      </w:r>
      <w:proofErr w:type="spellEnd"/>
      <w:r>
        <w:t xml:space="preserve"> almost had a chicken moment as he was so low on gas, he pulled into Shell station on fumes. His 10-gallon tank took the whole 10 gallons. Woody trip sounded like a nice drive, good food and everyone home by noon. Whiskey Flats parade was a big success. Good parade, nice weather and a wonderful lunch at Rick and Sharon’s place. Some folks drove up to Karen Bachman’s memorial at the car warehouse. It was a nice event to honor Karen. </w:t>
      </w:r>
    </w:p>
    <w:p w14:paraId="2212F219" w14:textId="5A1AE873" w:rsidR="00DB2E65" w:rsidRDefault="00DB2E65" w:rsidP="008C4F13">
      <w:pPr>
        <w:pStyle w:val="NoSpacing"/>
      </w:pPr>
      <w:r>
        <w:t>Sam Huff had a very good film that he shared this evening. It was a check list of items that are a good idea to have on your trips with your Model A. The film was by a Model A owner that shares videos on You Tube. He says he keeps these things in a plastic tub and makes sure they are in his car before a road trip. Some items suggested were extra ignition cable, spare distributor, distributor body, distributor rotor, distributor cap. Spare carburetor, spare light bulbs and an emergency ignition jumper. Some other items from our club suggested should also be carried are a flashlight, fire extinguisher, jumper cables, air pressure gauge, battery powered gauge, spare water pump and safety cones. Others suggested making sure Rick or Dennis are on your trip</w:t>
      </w:r>
      <w:r w:rsidR="002E1689">
        <w:t>!! The motto or theme was, “Don’t be scared, be prepared.”</w:t>
      </w:r>
    </w:p>
    <w:p w14:paraId="1FCF1120" w14:textId="0E157469" w:rsidR="002E1689" w:rsidRPr="00DB2E65" w:rsidRDefault="002E1689" w:rsidP="008C4F13">
      <w:pPr>
        <w:pStyle w:val="NoSpacing"/>
      </w:pPr>
      <w:r>
        <w:t xml:space="preserve">Meeting adjourned at 7:58. See you in April. </w:t>
      </w:r>
    </w:p>
    <w:sectPr w:rsidR="002E1689" w:rsidRPr="00DB2E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F13"/>
    <w:rsid w:val="002E1689"/>
    <w:rsid w:val="00740E6E"/>
    <w:rsid w:val="00823DA4"/>
    <w:rsid w:val="0085065F"/>
    <w:rsid w:val="008C4F13"/>
    <w:rsid w:val="0092268E"/>
    <w:rsid w:val="00A634ED"/>
    <w:rsid w:val="00DB2E65"/>
    <w:rsid w:val="00FB3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6DA90"/>
  <w15:chartTrackingRefBased/>
  <w15:docId w15:val="{BA1EA16F-742E-42DB-BE9A-82F76DA0F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4F1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C4F1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C4F1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C4F1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C4F1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C4F1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C4F1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C4F1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C4F1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4F1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4F1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4F1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4F1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4F1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4F1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4F1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4F1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4F13"/>
    <w:rPr>
      <w:rFonts w:eastAsiaTheme="majorEastAsia" w:cstheme="majorBidi"/>
      <w:color w:val="272727" w:themeColor="text1" w:themeTint="D8"/>
    </w:rPr>
  </w:style>
  <w:style w:type="paragraph" w:styleId="Title">
    <w:name w:val="Title"/>
    <w:basedOn w:val="Normal"/>
    <w:next w:val="Normal"/>
    <w:link w:val="TitleChar"/>
    <w:uiPriority w:val="10"/>
    <w:qFormat/>
    <w:rsid w:val="008C4F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C4F1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4F1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C4F1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4F13"/>
    <w:pPr>
      <w:spacing w:before="160"/>
      <w:jc w:val="center"/>
    </w:pPr>
    <w:rPr>
      <w:i/>
      <w:iCs/>
      <w:color w:val="404040" w:themeColor="text1" w:themeTint="BF"/>
    </w:rPr>
  </w:style>
  <w:style w:type="character" w:customStyle="1" w:styleId="QuoteChar">
    <w:name w:val="Quote Char"/>
    <w:basedOn w:val="DefaultParagraphFont"/>
    <w:link w:val="Quote"/>
    <w:uiPriority w:val="29"/>
    <w:rsid w:val="008C4F13"/>
    <w:rPr>
      <w:i/>
      <w:iCs/>
      <w:color w:val="404040" w:themeColor="text1" w:themeTint="BF"/>
    </w:rPr>
  </w:style>
  <w:style w:type="paragraph" w:styleId="ListParagraph">
    <w:name w:val="List Paragraph"/>
    <w:basedOn w:val="Normal"/>
    <w:uiPriority w:val="34"/>
    <w:qFormat/>
    <w:rsid w:val="008C4F13"/>
    <w:pPr>
      <w:ind w:left="720"/>
      <w:contextualSpacing/>
    </w:pPr>
  </w:style>
  <w:style w:type="character" w:styleId="IntenseEmphasis">
    <w:name w:val="Intense Emphasis"/>
    <w:basedOn w:val="DefaultParagraphFont"/>
    <w:uiPriority w:val="21"/>
    <w:qFormat/>
    <w:rsid w:val="008C4F13"/>
    <w:rPr>
      <w:i/>
      <w:iCs/>
      <w:color w:val="0F4761" w:themeColor="accent1" w:themeShade="BF"/>
    </w:rPr>
  </w:style>
  <w:style w:type="paragraph" w:styleId="IntenseQuote">
    <w:name w:val="Intense Quote"/>
    <w:basedOn w:val="Normal"/>
    <w:next w:val="Normal"/>
    <w:link w:val="IntenseQuoteChar"/>
    <w:uiPriority w:val="30"/>
    <w:qFormat/>
    <w:rsid w:val="008C4F1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C4F13"/>
    <w:rPr>
      <w:i/>
      <w:iCs/>
      <w:color w:val="0F4761" w:themeColor="accent1" w:themeShade="BF"/>
    </w:rPr>
  </w:style>
  <w:style w:type="character" w:styleId="IntenseReference">
    <w:name w:val="Intense Reference"/>
    <w:basedOn w:val="DefaultParagraphFont"/>
    <w:uiPriority w:val="32"/>
    <w:qFormat/>
    <w:rsid w:val="008C4F13"/>
    <w:rPr>
      <w:b/>
      <w:bCs/>
      <w:smallCaps/>
      <w:color w:val="0F4761" w:themeColor="accent1" w:themeShade="BF"/>
      <w:spacing w:val="5"/>
    </w:rPr>
  </w:style>
  <w:style w:type="paragraph" w:styleId="NoSpacing">
    <w:name w:val="No Spacing"/>
    <w:uiPriority w:val="1"/>
    <w:qFormat/>
    <w:rsid w:val="008C4F1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849</Words>
  <Characters>4842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Moran</dc:creator>
  <cp:keywords/>
  <dc:description/>
  <cp:lastModifiedBy>Nancy Moran</cp:lastModifiedBy>
  <cp:revision>1</cp:revision>
  <dcterms:created xsi:type="dcterms:W3CDTF">2025-03-11T22:06:00Z</dcterms:created>
  <dcterms:modified xsi:type="dcterms:W3CDTF">2025-03-11T23:20:00Z</dcterms:modified>
</cp:coreProperties>
</file>