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3E79B" w14:textId="77777777" w:rsidR="00C85650" w:rsidRDefault="00C85650"/>
    <w:p w14:paraId="4028F302" w14:textId="5DA5E284" w:rsidR="00C85650" w:rsidRDefault="00C85650" w:rsidP="00C85650">
      <w:pPr>
        <w:pStyle w:val="NoSpacing"/>
        <w:jc w:val="center"/>
        <w:rPr>
          <w:b/>
          <w:bCs/>
        </w:rPr>
      </w:pPr>
      <w:r>
        <w:rPr>
          <w:b/>
          <w:bCs/>
        </w:rPr>
        <w:t>Model A Ford Club of America- Bakersfield Chapter</w:t>
      </w:r>
    </w:p>
    <w:p w14:paraId="6DEF8ACA" w14:textId="040F7064" w:rsidR="00C85650" w:rsidRDefault="00C85650" w:rsidP="00C85650">
      <w:pPr>
        <w:pStyle w:val="NoSpacing"/>
        <w:jc w:val="center"/>
        <w:rPr>
          <w:b/>
          <w:bCs/>
        </w:rPr>
      </w:pPr>
      <w:r>
        <w:rPr>
          <w:b/>
          <w:bCs/>
        </w:rPr>
        <w:t>General Membership Meeting, May 5, 22025</w:t>
      </w:r>
    </w:p>
    <w:p w14:paraId="351D3DDB" w14:textId="77777777" w:rsidR="00C85650" w:rsidRDefault="00C85650" w:rsidP="00C85650">
      <w:pPr>
        <w:pStyle w:val="NoSpacing"/>
        <w:jc w:val="center"/>
        <w:rPr>
          <w:b/>
          <w:bCs/>
        </w:rPr>
      </w:pPr>
    </w:p>
    <w:p w14:paraId="0CABFA68" w14:textId="4A36E205" w:rsidR="00C85650" w:rsidRDefault="00C85650" w:rsidP="00C85650">
      <w:pPr>
        <w:pStyle w:val="NoSpacing"/>
      </w:pPr>
      <w:r>
        <w:t>The meeting was called to order at 6:49pm by club president, Kirk Ritter. He also led the club in the flag salute. Happy May birthday to Chico Maricich, Teresa Gadbury, Deborah Koop, Candy Martin, Cliff Connelly, Scott Davis, Herb Martindale and Ken Quarnberg. Hapy May anniversary to John and Chico Maricich.</w:t>
      </w:r>
    </w:p>
    <w:p w14:paraId="5A50F620" w14:textId="3062E3D8" w:rsidR="00C85650" w:rsidRDefault="00C85650" w:rsidP="00C85650">
      <w:pPr>
        <w:pStyle w:val="NoSpacing"/>
      </w:pPr>
      <w:r>
        <w:rPr>
          <w:b/>
          <w:bCs/>
        </w:rPr>
        <w:t xml:space="preserve">Board Reports- Secretary- </w:t>
      </w:r>
      <w:r>
        <w:t>A motion was made by Mark Sheffield and seconded by Eddie Moran, to accept the secretary’s notes from our April club meeting. The club voted to accept.</w:t>
      </w:r>
    </w:p>
    <w:p w14:paraId="0DF73107" w14:textId="548E2589" w:rsidR="00C85650" w:rsidRDefault="00C85650" w:rsidP="00C85650">
      <w:pPr>
        <w:pStyle w:val="NoSpacing"/>
      </w:pPr>
      <w:r>
        <w:rPr>
          <w:b/>
          <w:bCs/>
        </w:rPr>
        <w:t xml:space="preserve">Treasurer- </w:t>
      </w:r>
      <w:r>
        <w:t xml:space="preserve">Sharon Davis reviewed the club’s finances. Debbie Launer made a motion to accept the treasurer’s report, and it was seconded by Paula Poole. The club voted to accept the report as delivered. </w:t>
      </w:r>
    </w:p>
    <w:p w14:paraId="591DED49" w14:textId="2900228D" w:rsidR="00C85650" w:rsidRDefault="00C85650" w:rsidP="00C85650">
      <w:pPr>
        <w:pStyle w:val="NoSpacing"/>
      </w:pPr>
      <w:r>
        <w:rPr>
          <w:b/>
          <w:bCs/>
        </w:rPr>
        <w:t>2</w:t>
      </w:r>
      <w:r w:rsidRPr="00C85650">
        <w:rPr>
          <w:b/>
          <w:bCs/>
          <w:vertAlign w:val="superscript"/>
        </w:rPr>
        <w:t>nd</w:t>
      </w:r>
      <w:r>
        <w:rPr>
          <w:b/>
          <w:bCs/>
        </w:rPr>
        <w:t xml:space="preserve"> Vice President- </w:t>
      </w:r>
      <w:r>
        <w:t xml:space="preserve">Linda Jackson reported on up-and-coming club events. A birthday party will be held at Linda and Dennis’s home on Saturday, May </w:t>
      </w:r>
      <w:r w:rsidR="00BD0DE8">
        <w:t xml:space="preserve">10 for Lindaa’s mom. If you have not signed up but plan on attending, please let Linda know so she can account for the catering. The party starts at starts at 5:00pm and dinner will be served at 6:00pm. There will be entertainment and music. Dress in your 1920’s themed clothing. Mom is turning 100 so let’s all celebrate. Our drive to dinner in May will be on May 15 at Honey I am Home. This restaurant is in east Bakersfield on Auburn Street. Dinner starts at 6:30pm. If you have not signed up but wish to attend, please let Linda know so the restaurant staff will be ready for us. It is important for these monthly dinners to have an accurate count so if you sign up and cannot go, Linda needs to know and if you plan on attending, please let her know ahead. The Glenville parade and rodeo will be on May 25, 2025. The parade starts at 10:00am so everyone is going to meet at Wendy’s on North Chester at 8:30 to get there on time. If you did not sign up but plan on going, please let Linda know. On Saturday, June 6 we will have an event held at Rick’s shop with the Bakersfield Model T club. We will play car </w:t>
      </w:r>
      <w:r w:rsidR="000B6524">
        <w:t>games,</w:t>
      </w:r>
      <w:r w:rsidR="00BD0DE8">
        <w:t xml:space="preserve"> </w:t>
      </w:r>
      <w:r w:rsidR="000B6524">
        <w:t xml:space="preserve">and the event kicks off at 9:00am. We are looking at having breakfast burritos available for purchase. Paula’s church will be hosting a car show at Rock Harbor Academy on May 24. The registration fee is $25 a car. This is a fundraiser for the church. They will have bar-b-que food for sale and also craft items and a farmer’s market. If you were not at the meeting and need an entry form, please let Paula know. They are also going to have raffle prizes. If you wish to donate to the raffle, she also has a form for you. The event will start at 7:00am. </w:t>
      </w:r>
    </w:p>
    <w:p w14:paraId="27E42F3F" w14:textId="7833623C" w:rsidR="000B6524" w:rsidRDefault="000B6524" w:rsidP="00C85650">
      <w:pPr>
        <w:pStyle w:val="NoSpacing"/>
      </w:pPr>
      <w:r>
        <w:t xml:space="preserve">If you have any ideas for a place for dinner or a tour, we might be able to take as a club, please let Linda know. She can research it and see if we can make it work. The All-Ford show will be held on September 13 in Orcutt. Also on the horizon is the Santa Maria Roundup in October. More information to come on these events as the time gets closer. </w:t>
      </w:r>
    </w:p>
    <w:p w14:paraId="62DD16BD" w14:textId="023AFEDD" w:rsidR="000B6524" w:rsidRDefault="000B6524" w:rsidP="00C85650">
      <w:pPr>
        <w:pStyle w:val="NoSpacing"/>
      </w:pPr>
      <w:r>
        <w:rPr>
          <w:b/>
          <w:bCs/>
        </w:rPr>
        <w:t xml:space="preserve">Member at Large- </w:t>
      </w:r>
      <w:r>
        <w:t xml:space="preserve">Prize for driving your Model A to the meeting was won by Debbie Launer. The prize for wearing your club vest went to Dennis Patrick. The attendance prize was not awarded since the name called, John Alexander was not present. The money will roll to our June meeting. </w:t>
      </w:r>
    </w:p>
    <w:p w14:paraId="0BB719F8" w14:textId="420AD33C" w:rsidR="000B6524" w:rsidRDefault="000B6524" w:rsidP="00C85650">
      <w:pPr>
        <w:pStyle w:val="NoSpacing"/>
      </w:pPr>
      <w:r>
        <w:rPr>
          <w:b/>
          <w:bCs/>
        </w:rPr>
        <w:t xml:space="preserve">CCRG- </w:t>
      </w:r>
      <w:r>
        <w:t xml:space="preserve">No new update. </w:t>
      </w:r>
    </w:p>
    <w:p w14:paraId="15A13D0E" w14:textId="0FD18856" w:rsidR="000B6524" w:rsidRDefault="000B6524" w:rsidP="00C85650">
      <w:pPr>
        <w:pStyle w:val="NoSpacing"/>
      </w:pPr>
      <w:r>
        <w:rPr>
          <w:b/>
          <w:bCs/>
        </w:rPr>
        <w:lastRenderedPageBreak/>
        <w:t xml:space="preserve">MAFCA- </w:t>
      </w:r>
      <w:r>
        <w:t>Ron Black mentioned the regional group tour that will be held in Solvang</w:t>
      </w:r>
      <w:r w:rsidR="008F0352">
        <w:t xml:space="preserve">. The Hub hotel will be the Cork Hotel. There will be a tour in Sacramento next month. The national tour will be in Virginia this year and will be touring the Civil War battlefields. </w:t>
      </w:r>
    </w:p>
    <w:p w14:paraId="57D9DC88" w14:textId="6B41E421" w:rsidR="008F0352" w:rsidRDefault="008F0352" w:rsidP="00C85650">
      <w:pPr>
        <w:pStyle w:val="NoSpacing"/>
      </w:pPr>
      <w:r>
        <w:rPr>
          <w:b/>
          <w:bCs/>
        </w:rPr>
        <w:t xml:space="preserve">Sunshine Report- </w:t>
      </w:r>
      <w:r>
        <w:t>Dawn let us know that Paula Poole has a brand-new great grandbaby. His name is Edward Michael. Congratulations to the family. Melody Creel’s mother has passed away. Jim Berry was in and out of the hospital and was being moved to hospice for care. (Latest update on May 7</w:t>
      </w:r>
      <w:r w:rsidRPr="008F0352">
        <w:rPr>
          <w:vertAlign w:val="superscript"/>
        </w:rPr>
        <w:t>th</w:t>
      </w:r>
      <w:r>
        <w:t xml:space="preserve"> is that Jim has passed away.) Ji was a long-time member of our club and past president. He led the club on a great tour last spring to see all the crops and orchards in Kern County. We all have very fine memories of this. </w:t>
      </w:r>
    </w:p>
    <w:p w14:paraId="0F08C06B" w14:textId="2AA396ED" w:rsidR="008F0352" w:rsidRDefault="008F0352" w:rsidP="00C85650">
      <w:pPr>
        <w:pStyle w:val="NoSpacing"/>
      </w:pPr>
      <w:r>
        <w:t xml:space="preserve">If you need vests, jackets or shirts please see Linda Jackson or Debbie Launer. </w:t>
      </w:r>
    </w:p>
    <w:p w14:paraId="4E7E1462" w14:textId="1BD9683D" w:rsidR="008F0352" w:rsidRPr="008F0352" w:rsidRDefault="008F0352" w:rsidP="00C85650">
      <w:pPr>
        <w:pStyle w:val="NoSpacing"/>
      </w:pPr>
      <w:r>
        <w:rPr>
          <w:b/>
          <w:bCs/>
        </w:rPr>
        <w:t xml:space="preserve">Old News- </w:t>
      </w:r>
      <w:r>
        <w:t xml:space="preserve">Club members had a nice meal at Salty’s in April. It was a small group, but we enjoyed dinner outside on the patio. Some club members went to Down by the Riverside in Kernville. Our own club president, Kirk Ritter won best in show for cars from the 20’s. Congratulations Kirk. We are hoping to book the transportation room at the Kern County Museum for our Installation dinner in December. Linda will keep us posted. </w:t>
      </w:r>
    </w:p>
    <w:sectPr w:rsidR="008F0352" w:rsidRPr="008F0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50"/>
    <w:rsid w:val="000B6524"/>
    <w:rsid w:val="008F0352"/>
    <w:rsid w:val="00924DCA"/>
    <w:rsid w:val="00A1317C"/>
    <w:rsid w:val="00BD0DE8"/>
    <w:rsid w:val="00C85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263C"/>
  <w15:chartTrackingRefBased/>
  <w15:docId w15:val="{66C471FD-7112-4F2C-94F5-EB11FA47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6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6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6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6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6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6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6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6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6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6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6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6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6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6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6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6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6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650"/>
    <w:rPr>
      <w:rFonts w:eastAsiaTheme="majorEastAsia" w:cstheme="majorBidi"/>
      <w:color w:val="272727" w:themeColor="text1" w:themeTint="D8"/>
    </w:rPr>
  </w:style>
  <w:style w:type="paragraph" w:styleId="Title">
    <w:name w:val="Title"/>
    <w:basedOn w:val="Normal"/>
    <w:next w:val="Normal"/>
    <w:link w:val="TitleChar"/>
    <w:uiPriority w:val="10"/>
    <w:qFormat/>
    <w:rsid w:val="00C856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6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6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650"/>
    <w:pPr>
      <w:spacing w:before="160"/>
      <w:jc w:val="center"/>
    </w:pPr>
    <w:rPr>
      <w:i/>
      <w:iCs/>
      <w:color w:val="404040" w:themeColor="text1" w:themeTint="BF"/>
    </w:rPr>
  </w:style>
  <w:style w:type="character" w:customStyle="1" w:styleId="QuoteChar">
    <w:name w:val="Quote Char"/>
    <w:basedOn w:val="DefaultParagraphFont"/>
    <w:link w:val="Quote"/>
    <w:uiPriority w:val="29"/>
    <w:rsid w:val="00C85650"/>
    <w:rPr>
      <w:i/>
      <w:iCs/>
      <w:color w:val="404040" w:themeColor="text1" w:themeTint="BF"/>
    </w:rPr>
  </w:style>
  <w:style w:type="paragraph" w:styleId="ListParagraph">
    <w:name w:val="List Paragraph"/>
    <w:basedOn w:val="Normal"/>
    <w:uiPriority w:val="34"/>
    <w:qFormat/>
    <w:rsid w:val="00C85650"/>
    <w:pPr>
      <w:ind w:left="720"/>
      <w:contextualSpacing/>
    </w:pPr>
  </w:style>
  <w:style w:type="character" w:styleId="IntenseEmphasis">
    <w:name w:val="Intense Emphasis"/>
    <w:basedOn w:val="DefaultParagraphFont"/>
    <w:uiPriority w:val="21"/>
    <w:qFormat/>
    <w:rsid w:val="00C85650"/>
    <w:rPr>
      <w:i/>
      <w:iCs/>
      <w:color w:val="0F4761" w:themeColor="accent1" w:themeShade="BF"/>
    </w:rPr>
  </w:style>
  <w:style w:type="paragraph" w:styleId="IntenseQuote">
    <w:name w:val="Intense Quote"/>
    <w:basedOn w:val="Normal"/>
    <w:next w:val="Normal"/>
    <w:link w:val="IntenseQuoteChar"/>
    <w:uiPriority w:val="30"/>
    <w:qFormat/>
    <w:rsid w:val="00C856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650"/>
    <w:rPr>
      <w:i/>
      <w:iCs/>
      <w:color w:val="0F4761" w:themeColor="accent1" w:themeShade="BF"/>
    </w:rPr>
  </w:style>
  <w:style w:type="character" w:styleId="IntenseReference">
    <w:name w:val="Intense Reference"/>
    <w:basedOn w:val="DefaultParagraphFont"/>
    <w:uiPriority w:val="32"/>
    <w:qFormat/>
    <w:rsid w:val="00C85650"/>
    <w:rPr>
      <w:b/>
      <w:bCs/>
      <w:smallCaps/>
      <w:color w:val="0F4761" w:themeColor="accent1" w:themeShade="BF"/>
      <w:spacing w:val="5"/>
    </w:rPr>
  </w:style>
  <w:style w:type="paragraph" w:styleId="NoSpacing">
    <w:name w:val="No Spacing"/>
    <w:uiPriority w:val="1"/>
    <w:qFormat/>
    <w:rsid w:val="00C856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Moran</dc:creator>
  <cp:keywords/>
  <dc:description/>
  <cp:lastModifiedBy>Nancy Moran</cp:lastModifiedBy>
  <cp:revision>1</cp:revision>
  <dcterms:created xsi:type="dcterms:W3CDTF">2025-05-08T23:03:00Z</dcterms:created>
  <dcterms:modified xsi:type="dcterms:W3CDTF">2025-05-09T00:21:00Z</dcterms:modified>
</cp:coreProperties>
</file>